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BF" w:rsidRPr="00A24D65" w:rsidRDefault="003F07BF" w:rsidP="003F0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65">
        <w:rPr>
          <w:rFonts w:ascii="Times New Roman" w:hAnsi="Times New Roman" w:cs="Times New Roman"/>
          <w:b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F07BF" w:rsidRPr="00A24D65" w:rsidRDefault="003F07BF" w:rsidP="00A24D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 медицинская помощь; специализированная, в том числе высокотехнологичная, медицинская помощь; скорая, в том числе скорая специализированная, </w:t>
      </w:r>
      <w:bookmarkStart w:id="0" w:name="_GoBack"/>
      <w:bookmarkEnd w:id="0"/>
      <w:r w:rsidRPr="00A24D65">
        <w:rPr>
          <w:rFonts w:ascii="Times New Roman" w:hAnsi="Times New Roman" w:cs="Times New Roman"/>
          <w:sz w:val="24"/>
          <w:szCs w:val="24"/>
        </w:rPr>
        <w:t>медицинская помощь; 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оказывается медицинскими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 </w:t>
      </w:r>
      <w:r w:rsidRPr="00A24D65">
        <w:rPr>
          <w:rFonts w:ascii="Times New Roman" w:hAnsi="Times New Roman" w:cs="Times New Roman"/>
          <w:sz w:val="24"/>
          <w:szCs w:val="24"/>
        </w:rPr>
        <w:t xml:space="preserve">организациями в соответствии с перечнем видов высокотехнологичной медицинской помощи,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в том числе методы лечения и источники финансового обеспечения высокотехнологичной медицинской помощи.  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Постановление Правительства РФ от 29.12.2022 N 2497 "О Программе государственных гарантий бесплатного оказания гражданам...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</w:t>
      </w:r>
      <w:r w:rsidRPr="00A24D65">
        <w:rPr>
          <w:rFonts w:ascii="Times New Roman" w:hAnsi="Times New Roman" w:cs="Times New Roman"/>
          <w:sz w:val="24"/>
          <w:szCs w:val="24"/>
        </w:rPr>
        <w:lastRenderedPageBreak/>
        <w:t>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ситуаций и стихийных бедствий).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дому.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В случае проживания пациента в отдаленном или труднодоступном населенном пункте информация о пациенте, нуждающемся в продолжени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Медицинская реабилитация в амбулаторных условиях и условиях дневного стационара может проводитьс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я на базе действующих отделений </w:t>
      </w:r>
      <w:r w:rsidRPr="00A24D65">
        <w:rPr>
          <w:rFonts w:ascii="Times New Roman" w:hAnsi="Times New Roman" w:cs="Times New Roman"/>
          <w:sz w:val="24"/>
          <w:szCs w:val="24"/>
        </w:rPr>
        <w:t>(кабинетов) физиотерапии, лечебной физкультуры, массажа и других подразделений в соответствии с наз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наченными врачом по медицинской </w:t>
      </w:r>
      <w:r w:rsidRPr="00A24D65">
        <w:rPr>
          <w:rFonts w:ascii="Times New Roman" w:hAnsi="Times New Roman" w:cs="Times New Roman"/>
          <w:sz w:val="24"/>
          <w:szCs w:val="24"/>
        </w:rPr>
        <w:t>реабилитации мероприятиями по медицинской реабилитации.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 определяет перечень федеральных медицинс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ких организаций, осуществляющих </w:t>
      </w:r>
      <w:r w:rsidRPr="00A24D65">
        <w:rPr>
          <w:rFonts w:ascii="Times New Roman" w:hAnsi="Times New Roman" w:cs="Times New Roman"/>
          <w:sz w:val="24"/>
          <w:szCs w:val="24"/>
        </w:rPr>
        <w:t>организационно-методическую помощь и поддержку медицинских организаций субъектов Российской Фе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дерации, проводящих медицинскую </w:t>
      </w:r>
      <w:r w:rsidRPr="00A24D65">
        <w:rPr>
          <w:rFonts w:ascii="Times New Roman" w:hAnsi="Times New Roman" w:cs="Times New Roman"/>
          <w:sz w:val="24"/>
          <w:szCs w:val="24"/>
        </w:rPr>
        <w:t>реабилитацию.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Паллиативная медицинская помощь оказывается бесплатно в амбулаторных условиях, в том числе на дому,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 </w:t>
      </w:r>
      <w:r w:rsidRPr="00A24D65">
        <w:rPr>
          <w:rFonts w:ascii="Times New Roman" w:hAnsi="Times New Roman" w:cs="Times New Roman"/>
          <w:sz w:val="24"/>
          <w:szCs w:val="24"/>
        </w:rPr>
        <w:t>и стационарных условиях медицинскими работниками, прошедшими обучение по оказанию такой помощи.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Постановление Правит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ельства РФ от 29.12.2022 N 2497 </w:t>
      </w:r>
      <w:r w:rsidRPr="00A24D65">
        <w:rPr>
          <w:rFonts w:ascii="Times New Roman" w:hAnsi="Times New Roman" w:cs="Times New Roman"/>
          <w:sz w:val="24"/>
          <w:szCs w:val="24"/>
        </w:rPr>
        <w:t>"О Программе государственны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х гарантий бесплатного оказания </w:t>
      </w:r>
      <w:r w:rsidRPr="00A24D65">
        <w:rPr>
          <w:rFonts w:ascii="Times New Roman" w:hAnsi="Times New Roman" w:cs="Times New Roman"/>
          <w:sz w:val="24"/>
          <w:szCs w:val="24"/>
        </w:rPr>
        <w:t>гражданам...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 xml:space="preserve">Медицинские организации, оказывающие паллиативную медицинскую помощь, осуществляют взаимодействие с 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родственниками и иными </w:t>
      </w:r>
      <w:r w:rsidRPr="00A24D65">
        <w:rPr>
          <w:rFonts w:ascii="Times New Roman" w:hAnsi="Times New Roman" w:cs="Times New Roman"/>
          <w:sz w:val="24"/>
          <w:szCs w:val="24"/>
        </w:rPr>
        <w:t>членами семьи пациента или законным представителем пациента, лицами, осуществляющими уход за пациентом,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 добровольцами (волонтерами), а </w:t>
      </w:r>
      <w:r w:rsidRPr="00A24D65">
        <w:rPr>
          <w:rFonts w:ascii="Times New Roman" w:hAnsi="Times New Roman" w:cs="Times New Roman"/>
          <w:sz w:val="24"/>
          <w:szCs w:val="24"/>
        </w:rPr>
        <w:t xml:space="preserve">также организациями социального обслуживания, религиозными организациями и организациями, указанными 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в части 2 статьи 6 Федерального </w:t>
      </w:r>
      <w:r w:rsidRPr="00A24D65">
        <w:rPr>
          <w:rFonts w:ascii="Times New Roman" w:hAnsi="Times New Roman" w:cs="Times New Roman"/>
          <w:sz w:val="24"/>
          <w:szCs w:val="24"/>
        </w:rPr>
        <w:t>закона "Об основах охраны здоровья граждан в Российской Федерации", в том числе в целях предоставления та</w:t>
      </w:r>
      <w:r w:rsidR="00CB78B8" w:rsidRPr="00A24D65">
        <w:rPr>
          <w:rFonts w:ascii="Times New Roman" w:hAnsi="Times New Roman" w:cs="Times New Roman"/>
          <w:sz w:val="24"/>
          <w:szCs w:val="24"/>
        </w:rPr>
        <w:t>кому пациенту социальных</w:t>
      </w:r>
      <w:proofErr w:type="gramEnd"/>
      <w:r w:rsidR="00CB78B8" w:rsidRPr="00A24D65"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A24D65">
        <w:rPr>
          <w:rFonts w:ascii="Times New Roman" w:hAnsi="Times New Roman" w:cs="Times New Roman"/>
          <w:sz w:val="24"/>
          <w:szCs w:val="24"/>
        </w:rPr>
        <w:t>мер социальной защиты (поддержки) в соответствии с законодательством Российской Федерации, мер психо</w:t>
      </w:r>
      <w:r w:rsidR="00CB78B8" w:rsidRPr="00A24D65">
        <w:rPr>
          <w:rFonts w:ascii="Times New Roman" w:hAnsi="Times New Roman" w:cs="Times New Roman"/>
          <w:sz w:val="24"/>
          <w:szCs w:val="24"/>
        </w:rPr>
        <w:t>логической поддержки и духовной помощи.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Российской Федерации такие медицинские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 организации и их подразделения </w:t>
      </w:r>
      <w:r w:rsidRPr="00A24D65">
        <w:rPr>
          <w:rFonts w:ascii="Times New Roman" w:hAnsi="Times New Roman" w:cs="Times New Roman"/>
          <w:sz w:val="24"/>
          <w:szCs w:val="24"/>
        </w:rPr>
        <w:t>обеспечиваются медицинскими изделиями, предназначенными для поддержания функций органов и систем органи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зма человека, для использования </w:t>
      </w:r>
      <w:r w:rsidRPr="00A24D65">
        <w:rPr>
          <w:rFonts w:ascii="Times New Roman" w:hAnsi="Times New Roman" w:cs="Times New Roman"/>
          <w:sz w:val="24"/>
          <w:szCs w:val="24"/>
        </w:rPr>
        <w:t>на дому по перечню, утвержденному Министерством здравоохранения Российской Федерации, а та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кже необходимыми лекарственными </w:t>
      </w:r>
      <w:r w:rsidRPr="00A24D65">
        <w:rPr>
          <w:rFonts w:ascii="Times New Roman" w:hAnsi="Times New Roman" w:cs="Times New Roman"/>
          <w:sz w:val="24"/>
          <w:szCs w:val="24"/>
        </w:rPr>
        <w:t xml:space="preserve">препаратами, в том числе </w:t>
      </w:r>
      <w:r w:rsidRPr="00A24D65">
        <w:rPr>
          <w:rFonts w:ascii="Times New Roman" w:hAnsi="Times New Roman" w:cs="Times New Roman"/>
          <w:sz w:val="24"/>
          <w:szCs w:val="24"/>
        </w:rPr>
        <w:lastRenderedPageBreak/>
        <w:t>наркотическими лекарственными препаратами и психотропными лекарственными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 препаратами, используемыми при посещениях на дому.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В целях оказания гражданам, находящимся в стационарных организациях социального о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бслуживания, медицинской помощи </w:t>
      </w:r>
      <w:r w:rsidRPr="00A24D65">
        <w:rPr>
          <w:rFonts w:ascii="Times New Roman" w:hAnsi="Times New Roman" w:cs="Times New Roman"/>
          <w:sz w:val="24"/>
          <w:szCs w:val="24"/>
        </w:rPr>
        <w:t>исполнительными органами субъектов Российской Федерации в сфере охраны здоровья организуется взаимоде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йствие стационарных организаций </w:t>
      </w:r>
      <w:r w:rsidRPr="00A24D65">
        <w:rPr>
          <w:rFonts w:ascii="Times New Roman" w:hAnsi="Times New Roman" w:cs="Times New Roman"/>
          <w:sz w:val="24"/>
          <w:szCs w:val="24"/>
        </w:rPr>
        <w:t>социального обслуживания с близлежащими медицинскими организациями в порядке, установленном норм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ативным правовым актом субъекта </w:t>
      </w:r>
      <w:r w:rsidRPr="00A24D6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В отношении лиц, находящихся в стационарных организациях социального обслуживания, в рамках 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базовой программы обязательного </w:t>
      </w:r>
      <w:r w:rsidRPr="00A24D65">
        <w:rPr>
          <w:rFonts w:ascii="Times New Roman" w:hAnsi="Times New Roman" w:cs="Times New Roman"/>
          <w:sz w:val="24"/>
          <w:szCs w:val="24"/>
        </w:rPr>
        <w:t>медицинского страхования с привлечением близлежащих медицинских организаций проводится диспансеризация, а при наличии хронических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 </w:t>
      </w:r>
      <w:r w:rsidRPr="00A24D65">
        <w:rPr>
          <w:rFonts w:ascii="Times New Roman" w:hAnsi="Times New Roman" w:cs="Times New Roman"/>
          <w:sz w:val="24"/>
          <w:szCs w:val="24"/>
        </w:rPr>
        <w:t>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полнотой и результатами проведения диспансеризации и диспансерного наблюдения осуществляют исполнительные орга</w:t>
      </w:r>
      <w:r w:rsidR="00CB78B8" w:rsidRPr="00A24D65">
        <w:rPr>
          <w:rFonts w:ascii="Times New Roman" w:hAnsi="Times New Roman" w:cs="Times New Roman"/>
          <w:sz w:val="24"/>
          <w:szCs w:val="24"/>
        </w:rPr>
        <w:t xml:space="preserve">ны </w:t>
      </w:r>
      <w:r w:rsidRPr="00A24D65">
        <w:rPr>
          <w:rFonts w:ascii="Times New Roman" w:hAnsi="Times New Roman" w:cs="Times New Roman"/>
          <w:sz w:val="24"/>
          <w:szCs w:val="24"/>
        </w:rPr>
        <w:t>субъектов Российской Федерации в сфере здравоохранения, а также страховые медицинские организации, в которых застрахованы лица,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находящиеся в стационарных организациях социального обслуживания, и территориальный фонд обязательного медицинского страхования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соответствующего субъекта Российской Федерации.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При выявлении в рамках диспансеризации и диспансерного наблюдения показаний к оказанию специализированной, в том числе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высокотехнологичной, медицинской помощи лица, находящиеся в стационарных организациях социального обслуживания, переводятся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специализированные медицинские организации в сроки, установленные Программой.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В отношении лиц с психическими расстройствами и расстройствами поведения, в том числе находящихся в стационарных организациях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социального обслуживания, а также в условиях сопровождаемого проживания, включая совместное проживание таких лиц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отдельных жилых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помещениях, за счет бюджетных ассигнований бюджетов субъектов Российской Федерации проводится диспансерное наблюдение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медицинскими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организациями, оказывающими первичную специализированную медико-санитарную помощь при психических расстройствах и расстройствах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поведения, во взаимодействии с врачами-психиатрами стационарных организаций социального обслуживания в порядке, установленном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Министерством здравоохранения Российской Федерации.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Для лиц с психическими расстройствами и расстройствами поведения, проживающих в сельской местности, рабочих поселках и поселках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городского типа, организация медицинской помощи, в том числе по профилю "психиатрия", осуществляется во взаимодействии медицинских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работников, включая медицинских работников фельдшерских пунктов, фельдшерско-акушерских пунктов, врачебных амбулаторий и отделений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(центров, кабинетов) общей врачебной практики, с медицинскими организациями, оказывающими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первичную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специализированную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медико-санитарную помощь при психических расстройствах и расстройствах поведения, в том числе силами выездных психиатрических бригад,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>, установленном Министерством здравоохранения Российской Федерации.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Постановление Правительства РФ от 29.12.2022 N 2497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"О Программе государственных гарантий бесплатного оказания</w:t>
      </w:r>
      <w:r w:rsidR="00A24D65" w:rsidRPr="00A24D65">
        <w:rPr>
          <w:rFonts w:ascii="Times New Roman" w:hAnsi="Times New Roman" w:cs="Times New Roman"/>
          <w:sz w:val="24"/>
          <w:szCs w:val="24"/>
        </w:rPr>
        <w:t xml:space="preserve"> медицинской помощи гражданам.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При организации медицинскими организациями, оказывающими первичную специализированную медико-санитарную помощь при</w:t>
      </w:r>
      <w:r w:rsidR="00A24D65" w:rsidRPr="00A24D65">
        <w:rPr>
          <w:rFonts w:ascii="Times New Roman" w:hAnsi="Times New Roman" w:cs="Times New Roman"/>
          <w:sz w:val="24"/>
          <w:szCs w:val="24"/>
        </w:rPr>
        <w:t xml:space="preserve"> </w:t>
      </w:r>
      <w:r w:rsidRPr="00A24D65">
        <w:rPr>
          <w:rFonts w:ascii="Times New Roman" w:hAnsi="Times New Roman" w:cs="Times New Roman"/>
          <w:sz w:val="24"/>
          <w:szCs w:val="24"/>
        </w:rPr>
        <w:t xml:space="preserve">психических расстройствах и расстройствах поведения, медицинской помощи лицам с психическими расстройствами и </w:t>
      </w:r>
      <w:r w:rsidRPr="00A24D65">
        <w:rPr>
          <w:rFonts w:ascii="Times New Roman" w:hAnsi="Times New Roman" w:cs="Times New Roman"/>
          <w:sz w:val="24"/>
          <w:szCs w:val="24"/>
        </w:rPr>
        <w:lastRenderedPageBreak/>
        <w:t>расстройствами поведения,</w:t>
      </w:r>
      <w:r w:rsidR="00A24D65" w:rsidRPr="00A24D65">
        <w:rPr>
          <w:rFonts w:ascii="Times New Roman" w:hAnsi="Times New Roman" w:cs="Times New Roman"/>
          <w:sz w:val="24"/>
          <w:szCs w:val="24"/>
        </w:rPr>
        <w:t xml:space="preserve"> </w:t>
      </w:r>
      <w:r w:rsidRPr="00A24D65">
        <w:rPr>
          <w:rFonts w:ascii="Times New Roman" w:hAnsi="Times New Roman" w:cs="Times New Roman"/>
          <w:sz w:val="24"/>
          <w:szCs w:val="24"/>
        </w:rPr>
        <w:t xml:space="preserve">проживающим в сельской местности, рабочих поселках и поселках городского типа, осуществляется лекарственное обеспечение таких пациентов,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том числе доставка лекарственных препаратов по месту жительства.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Медицинская помощь оказывается в следующих формах: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угрозу жизни пациента;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без явных признаков угрозы жизни пациента;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сопровождающихся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угрозой жизни пациента, не требующих экстренной и неотложной медицинской помощи, отсрочка оказания которой на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определенное время не повлечет за собой ухудшение состояния пациента, угрозу его жизни и здоровью.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Гражданам, проживающим на отдаленных территориях и в сельской местности, первичная специализированная медико-санитарная помощь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оказывается выездными медицинскими бригадами по графику, устанавливаемому руководителем близлежащей медицинской организации,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прикреплены жители отдаленного (сельского) населенного пункта. Доведение информации о графике выезда медицинских бригад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осуществляется близлежащим медицинским подразделением (фельдшерским пунктом, фельдшерско-акушерским пунктом, врачебной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Федеральные медицинские организации, имеющие прикрепленное население и оказывающие медицинскую помощь в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амбулаторных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и (или) в условиях дневного стационара, вправе организовать оказание первичной медико-санитарной помощи, специализированной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медицинской помощи и медицинской реабилитации медицинскими работниками федеральных медицинских организаций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таких медицинских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организаций, в порядке, установленном пунктом 21 части 1 статьи 14 Федерального закона "Об основах охраны здоровья граждан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Федерации" в том числе при оказании медицинской помощи в неотложной форме, включая медицинскую помощь при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острых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респираторных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вирусных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инфекциях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и новой коронавирусной инфекции.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При оказании в рамках реализации Программы первичной медико-санитарной помощи в условиях дневного стационара и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24D65">
        <w:rPr>
          <w:rFonts w:ascii="Times New Roman" w:hAnsi="Times New Roman" w:cs="Times New Roman"/>
          <w:sz w:val="24"/>
          <w:szCs w:val="24"/>
        </w:rPr>
        <w:t xml:space="preserve"> неотложной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форме, специализированной, в том числе высокотехнологичной, медицинской помощи, скорой, в том числе скорой специализированной,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медицинской помощи, паллиативной медицинской помощи в стационарных условиях, условиях дневного стационара и при посещениях на дому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осуществляется обеспечение граждан лекарственными препаратами для медицинского применения и медицинскими изделиями, включенными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65">
        <w:rPr>
          <w:rFonts w:ascii="Times New Roman" w:hAnsi="Times New Roman" w:cs="Times New Roman"/>
          <w:sz w:val="24"/>
          <w:szCs w:val="24"/>
        </w:rPr>
        <w:t>утвержденные Правительством Российской Федерации соответственно перечень жизненно необходимых и важнейших лекарственных препаратов и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перечень медицинских изделий, имплантируемых в организм человека, а также медицинскими изделиями, предназначенными для поддержания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 xml:space="preserve">функций органов и систем организма человека, для использования на дому при оказании паллиативной медицинской помощи в соответствии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перечнем, утвержденным Министерством здравоохранения Российской Федерации.</w:t>
      </w:r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lastRenderedPageBreak/>
        <w:t xml:space="preserve">Порядок передачи медицинской организацией пациенту (его законному представителю) медицинских изделий, предназначенных </w:t>
      </w:r>
      <w:proofErr w:type="gramStart"/>
      <w:r w:rsidRPr="00A24D6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F07BF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поддержания функций органов и систем организма человека, для использования на дому при оказании паллиативной медицинской помощи</w:t>
      </w:r>
    </w:p>
    <w:p w:rsidR="00AC4D0A" w:rsidRPr="00A24D65" w:rsidRDefault="003F07BF" w:rsidP="00A24D6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4D65">
        <w:rPr>
          <w:rFonts w:ascii="Times New Roman" w:hAnsi="Times New Roman" w:cs="Times New Roman"/>
          <w:sz w:val="24"/>
          <w:szCs w:val="24"/>
        </w:rPr>
        <w:t>устанавливается Министерством здравоохранения Российской Федерации</w:t>
      </w:r>
    </w:p>
    <w:sectPr w:rsidR="00AC4D0A" w:rsidRPr="00A2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BF"/>
    <w:rsid w:val="003F07BF"/>
    <w:rsid w:val="00533E8B"/>
    <w:rsid w:val="00A24D65"/>
    <w:rsid w:val="00AC4D0A"/>
    <w:rsid w:val="00C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Managers5</cp:lastModifiedBy>
  <cp:revision>2</cp:revision>
  <dcterms:created xsi:type="dcterms:W3CDTF">2023-09-21T08:17:00Z</dcterms:created>
  <dcterms:modified xsi:type="dcterms:W3CDTF">2023-09-25T11:40:00Z</dcterms:modified>
</cp:coreProperties>
</file>