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001B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1BD" w:rsidRDefault="00E0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 июня 2001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1BD" w:rsidRDefault="00E0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77-ФЗ</w:t>
            </w:r>
          </w:p>
        </w:tc>
      </w:tr>
    </w:tbl>
    <w:p w:rsidR="00E001BD" w:rsidRDefault="00E001B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ПРЕДУПРЕЖДЕНИИ РАСПРОСТРАНЕНИЯ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ТУБЕРКУЛЕЗА В РОССИЙСКОЙ ФЕДЕРАЦИИ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24 мая 2001 года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6 июня 2001 года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5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>,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21.07.2007 </w:t>
      </w:r>
      <w:hyperlink r:id="rId6" w:history="1">
        <w:r>
          <w:rPr>
            <w:rFonts w:ascii="Calibri" w:hAnsi="Calibri" w:cs="Calibri"/>
            <w:color w:val="0000FF"/>
          </w:rPr>
          <w:t>N 194-ФЗ</w:t>
        </w:r>
      </w:hyperlink>
      <w:r>
        <w:rPr>
          <w:rFonts w:ascii="Calibri" w:hAnsi="Calibri" w:cs="Calibri"/>
        </w:rPr>
        <w:t xml:space="preserve">, от 18.10.2007 </w:t>
      </w:r>
      <w:hyperlink r:id="rId7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>,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23.07.2008 </w:t>
      </w:r>
      <w:hyperlink r:id="rId8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27.07.2010 </w:t>
      </w:r>
      <w:hyperlink r:id="rId9" w:history="1">
        <w:r>
          <w:rPr>
            <w:rFonts w:ascii="Calibri" w:hAnsi="Calibri" w:cs="Calibri"/>
            <w:color w:val="0000FF"/>
          </w:rPr>
          <w:t>N 203-ФЗ</w:t>
        </w:r>
      </w:hyperlink>
      <w:r>
        <w:rPr>
          <w:rFonts w:ascii="Calibri" w:hAnsi="Calibri" w:cs="Calibri"/>
        </w:rPr>
        <w:t>,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18.07.2011 </w:t>
      </w:r>
      <w:hyperlink r:id="rId10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02.07.2013 </w:t>
      </w:r>
      <w:hyperlink r:id="rId11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,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25.11.2013 </w:t>
      </w:r>
      <w:hyperlink r:id="rId12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 xml:space="preserve">, от 28.12.2013 </w:t>
      </w:r>
      <w:hyperlink r:id="rId13" w:history="1">
        <w:r>
          <w:rPr>
            <w:rFonts w:ascii="Calibri" w:hAnsi="Calibri" w:cs="Calibri"/>
            <w:color w:val="0000FF"/>
          </w:rPr>
          <w:t>N 421-ФЗ</w:t>
        </w:r>
      </w:hyperlink>
      <w:r>
        <w:rPr>
          <w:rFonts w:ascii="Calibri" w:hAnsi="Calibri" w:cs="Calibri"/>
        </w:rPr>
        <w:t>,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24.12.2013 N 30-П,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04.06.2014 N 145-ФЗ)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устанавливает правовые основы осуществления государственной политики в области предупреждения распространения туберкулеза в Российской Федерации в целях охраны здоровья граждан и обеспечения санитарно-эпидемиологического благополучия населения.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Глава I. ОБЩИЕ ПОЛОЖЕНИЯ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Статья 1. Основные понятия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понятия: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туберкулез - инфекционное заболевание, вызываемое микобактериями туберкулеза;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активная форма туберкулеза - туберкулез, признаки активности процесса которого установлены в результате проведения клинических, лабораторных, рентгенологических исследований;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заразная форма туберкулеза - активная форма туберкулеза, при которой происходит выделение микобактерий туберкулеза;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больной туберкулезом - больной активной формой туберкулеза;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противотуберкулезная помощь - совокупность социальных, медицинских, санитарно-гигиенических и противоэпидемических мероприятий, направленных на выявление, обследование и лечение, в том числе обязательные обследование и лечение, диспансерное наблюдение и медицинскую реабилитацию больных туберкулезом и проводимых при оказании медицинской помощи в амбулаторных или стационарных условиях в порядке, установленном настоящим Федеральным законом, другими федеральными законами и иными нормативными правовыми актами Российской Федерации, а также законами и иными нормативными правовыми </w:t>
      </w:r>
      <w:r>
        <w:rPr>
          <w:rFonts w:ascii="Calibri" w:hAnsi="Calibri" w:cs="Calibri"/>
        </w:rPr>
        <w:lastRenderedPageBreak/>
        <w:t>актами субъектов Российской Федерации;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профилактика туберкулеза - комплекс мероприятий, направленных на предупреждение возникновения, распространения туберкулеза, а также раннее его выявление;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медицинские противотуберкулезные организации - медицинские организации, оказывающие противотуберкулезную помощь и осуществляющие профилактику туберкулеза.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46"/>
      <w:bookmarkEnd w:id="2"/>
      <w:r>
        <w:rPr>
          <w:rFonts w:ascii="Calibri" w:hAnsi="Calibri" w:cs="Calibri"/>
        </w:rPr>
        <w:t>Статья 2. Правовое регулирование в области предупреждения распространения туберкулеза в Российской Федерации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Законодательство в области предупреждения распространения туберкулеза в Российской Федерации состоит из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не могут ограничивать права граждан на защиту от туберкулеза и гарантии получения противотуберкулезной помощи, предусмотренные настоящим Федеральным законом.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51"/>
      <w:bookmarkEnd w:id="3"/>
      <w:r>
        <w:rPr>
          <w:rFonts w:ascii="Calibri" w:hAnsi="Calibri" w:cs="Calibri"/>
        </w:rPr>
        <w:t>Статья 3. Применение настоящего Федерального закона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распространяется на граждан Российской Федерации при оказании им противотуберкулезной помощи и применяется в отношении юридических и физических лиц, оказывающих противотуберкулезную помощь на территории Российской Федерации.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Иностранные граждане и лица без гражданства получают противотуберкулезную помощь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" w:name="Par56"/>
      <w:bookmarkEnd w:id="4"/>
      <w:r>
        <w:rPr>
          <w:rFonts w:ascii="Calibri" w:hAnsi="Calibri" w:cs="Calibri"/>
          <w:b/>
          <w:bCs/>
        </w:rPr>
        <w:t>Глава II. ПОЛНОМОЧИЯ ОРГАНОВ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ВЛАСТИ РОССИЙСКОЙ ФЕДЕРАЦИИ, ОРГАНОВ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ВЛАСТИ СУБЪЕКТОВ РОССИЙСКОЙ ФЕДЕРАЦИИ,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МЕСТНОГО САМОУПРАВЛЕНИЯ В ОБЛАСТИ ПРЕДУПРЕЖДЕНИЯ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РАСПРОСТРАНЕНИЯ ТУБЕРКУЛЕЗА В РОССИЙСКОЙ ФЕДЕРАЦИИ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18.10.2007 N 230-ФЗ)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63"/>
      <w:bookmarkEnd w:id="5"/>
      <w:r>
        <w:rPr>
          <w:rFonts w:ascii="Calibri" w:hAnsi="Calibri" w:cs="Calibri"/>
        </w:rPr>
        <w:t>Статья 4. Полномочия органов государственной власти Российской Федерации в области предупреждения распространения туберкулеза в Российской Федерации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18.10.2007 N 230-ФЗ)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органов государственной власти Российской Федерации в области предупреждения распространения туберкулеза в Российской Федерации (далее - предупреждение распространения туберкулеза) относятся: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18.10.2007 N 230-ФЗ)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 Российской Федерации государственной политики в области предупреждения распространения туберкулеза;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принятие нормативных правовых актов, направленных на предупреждение распространения туберкулеза;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порядка оказания противотуберкулезной помощи гражданам на территории Российской Федерации;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1 августа 2011 года. - Федеральный </w:t>
      </w:r>
      <w:hyperlink r:id="rId2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18.07.2011 N 242-ФЗ;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федерального государственного санитарно-эпидемиологического надзора в </w:t>
      </w:r>
      <w:r>
        <w:rPr>
          <w:rFonts w:ascii="Calibri" w:hAnsi="Calibri" w:cs="Calibri"/>
        </w:rPr>
        <w:lastRenderedPageBreak/>
        <w:t>области предупреждения распространения туберкулеза и организация мероприятий по предупреждению распространения туберкулеза;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государственного эпидемиологического мониторинга туберкулеза;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формирование, утверждение и реализация федеральных целевых </w:t>
      </w:r>
      <w:hyperlink r:id="rId24" w:history="1">
        <w:r>
          <w:rPr>
            <w:rFonts w:ascii="Calibri" w:hAnsi="Calibri" w:cs="Calibri"/>
            <w:color w:val="0000FF"/>
          </w:rPr>
          <w:t>программ</w:t>
        </w:r>
      </w:hyperlink>
      <w:r>
        <w:rPr>
          <w:rFonts w:ascii="Calibri" w:hAnsi="Calibri" w:cs="Calibri"/>
        </w:rPr>
        <w:t xml:space="preserve"> в области предупреждения распространения туберкулеза;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правил, нормативов, требований и государственных стандартов в области предупреждения распространения туберкулеза;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организация системы оказания противотуберкулезной помощи федеральными специализированными медицинскими учреждениями;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государственного надзора за производством, хранением и транспортировкой противотуберкулезных вакцин и иммунобиологических лекарственных средств для ранней диагностики туберкулеза, их качеством, эффективностью и безопасностью;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государственного статистического наблюдения в области предупреждения распространения туберкулеза;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2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иных предусмотренных законодательством Российской Федерации в области предупреждения распространения туберкулеза полномочий.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85"/>
      <w:bookmarkEnd w:id="6"/>
      <w:r>
        <w:rPr>
          <w:rFonts w:ascii="Calibri" w:hAnsi="Calibri" w:cs="Calibri"/>
        </w:rPr>
        <w:t>Статья 5. Полномочия органов государственной власти субъектов Российской Федерации в области предупреждения распространения туберкулеза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18.10.2007 N 230-ФЗ)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Органы государственной власти субъектов Российской Федерации организуют предупреждение распространения туберкулеза, включая противотуберкулезную помощь больным туберкулезом в противотуберкулезных </w:t>
      </w:r>
      <w:hyperlink r:id="rId30" w:history="1">
        <w:r>
          <w:rPr>
            <w:rFonts w:ascii="Calibri" w:hAnsi="Calibri" w:cs="Calibri"/>
            <w:color w:val="0000FF"/>
          </w:rPr>
          <w:t>диспансерах</w:t>
        </w:r>
      </w:hyperlink>
      <w:r>
        <w:rPr>
          <w:rFonts w:ascii="Calibri" w:hAnsi="Calibri" w:cs="Calibri"/>
        </w:rPr>
        <w:t>, других специализированных медицинских противотуберкулезных организациях и иных учреждениях здравоохранения субъектов Российской Федерации.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18.10.2007 N 230-ФЗ)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93"/>
      <w:bookmarkEnd w:id="7"/>
      <w:r>
        <w:rPr>
          <w:rFonts w:ascii="Calibri" w:hAnsi="Calibri" w:cs="Calibri"/>
        </w:rPr>
        <w:t xml:space="preserve">Статья 6. Утратила силу. - Федеральный </w:t>
      </w:r>
      <w:hyperlink r:id="rId3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95"/>
      <w:bookmarkEnd w:id="8"/>
      <w:r>
        <w:rPr>
          <w:rFonts w:ascii="Calibri" w:hAnsi="Calibri" w:cs="Calibri"/>
        </w:rPr>
        <w:t>Статья 6.1. Полномочия органов местного самоуправления в области предупреждения распространения туберкулеза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органов местного самоуправления муниципальных районов и городских округов в области предупреждения распространения туберкулеза относятся реализация мероприятий по профилактике туберкулеза и формированию здорового образа жизни, информирование населения, в том числе через средства массовой информации, о возможности распространения туберкулеза на территории муниципального образования в соответствии с законом субъекта Российской Федерации, а также участие в санитарно-гигиеническом просвещении населения.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01"/>
      <w:bookmarkEnd w:id="9"/>
      <w:r>
        <w:rPr>
          <w:rFonts w:ascii="Calibri" w:hAnsi="Calibri" w:cs="Calibri"/>
        </w:rPr>
        <w:t>Статья 6.2. Государственный надзор в области предупреждения распространения туберкулеза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Государственный надзор в области предупреждения распространения туберкулеза осуществляется уполномоченными федеральными органами исполнительной власти в порядке, установленном </w:t>
      </w:r>
      <w:hyperlink r:id="rId3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санитарно-эпидемиологическом благополучии населения.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0" w:name="Par107"/>
      <w:bookmarkEnd w:id="10"/>
      <w:r>
        <w:rPr>
          <w:rFonts w:ascii="Calibri" w:hAnsi="Calibri" w:cs="Calibri"/>
          <w:b/>
          <w:bCs/>
        </w:rPr>
        <w:t>Глава III. ПРОТИВОТУБЕРКУЛЕЗНАЯ ПОМОЩЬ КАК ОСНОВА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ПРЕДУПРЕЖДЕНИЯ РАСПРОСТРАНЕНИЯ ТУБЕРКУЛЕЗА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10"/>
      <w:bookmarkEnd w:id="11"/>
      <w:r>
        <w:rPr>
          <w:rFonts w:ascii="Calibri" w:hAnsi="Calibri" w:cs="Calibri"/>
        </w:rPr>
        <w:t>Статья 7. Организация противотуберкулезной помощи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Оказание противотуберкулезной помощи больным туберкулезом гарантируется государством и осуществляется на основе принципов законности, соблюдения прав человека и гражданина, общедоступности в объемах, предусмотренных Программой государственных гарантий бесплатного оказания гражданам медицинской помощи.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36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25.11.2013 </w:t>
      </w:r>
      <w:hyperlink r:id="rId37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Противотуберкулезная помощь оказывается гражданам при наличии их </w:t>
      </w:r>
      <w:hyperlink r:id="rId38" w:history="1">
        <w:r>
          <w:rPr>
            <w:rFonts w:ascii="Calibri" w:hAnsi="Calibri" w:cs="Calibri"/>
            <w:color w:val="0000FF"/>
          </w:rPr>
          <w:t>информированного добровольного согласия</w:t>
        </w:r>
      </w:hyperlink>
      <w:r>
        <w:rPr>
          <w:rFonts w:ascii="Calibri" w:hAnsi="Calibri" w:cs="Calibri"/>
        </w:rPr>
        <w:t xml:space="preserve"> на медицинское вмешательство, за исключением случаев, предусмотренных </w:t>
      </w:r>
      <w:hyperlink w:anchor="Par131" w:history="1">
        <w:r>
          <w:rPr>
            <w:rFonts w:ascii="Calibri" w:hAnsi="Calibri" w:cs="Calibri"/>
            <w:color w:val="0000FF"/>
          </w:rPr>
          <w:t>статьями 9</w:t>
        </w:r>
      </w:hyperlink>
      <w:r>
        <w:rPr>
          <w:rFonts w:ascii="Calibri" w:hAnsi="Calibri" w:cs="Calibri"/>
        </w:rPr>
        <w:t xml:space="preserve"> и </w:t>
      </w:r>
      <w:hyperlink w:anchor="Par139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настоящего Федерального закона и другими федеральными законами.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Противотуберкулезная помощь несовершеннолетнему в возрасте до пятнадцати лет или больному наркоманией несовершеннолетнему в возрасте до шестнадцати лет оказывается при наличии информированного добровольного согласия на медицинское вмешательство одного из его родителей или иного законного представителя, лицу, признанному в установленном законом </w:t>
      </w:r>
      <w:hyperlink r:id="rId4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недееспособным, если такое лицо по своему состоянию не способно дать информированное добровольное согласие на медицинское вмешательство, - при наличии информированного добровольного согласия на медицинское вмешательство его законного представителя, за исключением случаев, предусмотренных </w:t>
      </w:r>
      <w:hyperlink w:anchor="Par131" w:history="1">
        <w:r>
          <w:rPr>
            <w:rFonts w:ascii="Calibri" w:hAnsi="Calibri" w:cs="Calibri"/>
            <w:color w:val="0000FF"/>
          </w:rPr>
          <w:t>статьями 9</w:t>
        </w:r>
      </w:hyperlink>
      <w:r>
        <w:rPr>
          <w:rFonts w:ascii="Calibri" w:hAnsi="Calibri" w:cs="Calibri"/>
        </w:rPr>
        <w:t xml:space="preserve"> и </w:t>
      </w:r>
      <w:hyperlink w:anchor="Par139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настоящего Федерального закона и другими федеральными законами.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Федерального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19"/>
      <w:bookmarkEnd w:id="12"/>
      <w:r>
        <w:rPr>
          <w:rFonts w:ascii="Calibri" w:hAnsi="Calibri" w:cs="Calibri"/>
        </w:rPr>
        <w:t>Статья 8. Оказание противотуберкулезной помощи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Больные туберкулезом, нуждающиеся в оказании противотуберкулезной помощи, </w:t>
      </w:r>
      <w:hyperlink r:id="rId42" w:history="1">
        <w:r>
          <w:rPr>
            <w:rFonts w:ascii="Calibri" w:hAnsi="Calibri" w:cs="Calibri"/>
            <w:color w:val="0000FF"/>
          </w:rPr>
          <w:t>получают</w:t>
        </w:r>
      </w:hyperlink>
      <w:r>
        <w:rPr>
          <w:rFonts w:ascii="Calibri" w:hAnsi="Calibri" w:cs="Calibri"/>
        </w:rPr>
        <w:t xml:space="preserve"> такую помощь в медицинских противотуберкулезных организациях, имеющих соответствующие лицензии.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Лица, находящиеся или находившиеся в контакте с больным туберкулезом, в соответствии с </w:t>
      </w:r>
      <w:hyperlink r:id="rId4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проходят обследование в целях выявления туберкулеза.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Вакцинация против туберкулеза в целях его профилактики осуществляется в соответствии с национальным </w:t>
      </w:r>
      <w:hyperlink r:id="rId44" w:history="1">
        <w:r>
          <w:rPr>
            <w:rFonts w:ascii="Calibri" w:hAnsi="Calibri" w:cs="Calibri"/>
            <w:color w:val="0000FF"/>
          </w:rPr>
          <w:t>календарем</w:t>
        </w:r>
      </w:hyperlink>
      <w:r>
        <w:rPr>
          <w:rFonts w:ascii="Calibri" w:hAnsi="Calibri" w:cs="Calibri"/>
        </w:rPr>
        <w:t xml:space="preserve"> профилактических прививок.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целях выявления туберкулеза периодически проводятся профилактические медицинские осмотры граждан, </w:t>
      </w:r>
      <w:hyperlink r:id="rId45" w:history="1">
        <w:r>
          <w:rPr>
            <w:rFonts w:ascii="Calibri" w:hAnsi="Calibri" w:cs="Calibri"/>
            <w:color w:val="0000FF"/>
          </w:rPr>
          <w:t>порядок и сроки</w:t>
        </w:r>
      </w:hyperlink>
      <w:r>
        <w:rPr>
          <w:rFonts w:ascii="Calibri" w:hAnsi="Calibri" w:cs="Calibri"/>
        </w:rPr>
        <w:t xml:space="preserve"> проведения которых устанавливаются уполномоченным Правительством Российской Федерации федеральным органом исполнительной власти.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Руководители медицинских организаций и индивидуальные предприниматели, осуществляющие медицинскую деятельность, обязаны направлять в медицинские противотуберкулезные организации, подведомственные исполнительным органам государственной власти субъектов Российской Федерации, а также в органы, уполномоченные на осуществление федерального государственного санитарно-эпидемиологического надзора, информацию о выявленных на соответствующих территориях в течение года больных туберкулезом и о каждом освобождающемся из учреждений уголовно-исполнительной системы больном туберкулезом.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Федеральных законов от 22.08.2004 </w:t>
      </w:r>
      <w:hyperlink r:id="rId47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48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25.11.2013 </w:t>
      </w:r>
      <w:hyperlink r:id="rId49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Своевременное выявление больных туберкулезом сельскохозяйственных животных, оздоровление неблагополучных в отношении туберкулеза организаций по производству и хранению продуктов животноводства осуществляются в соответствии с законодательством Российской Федерации.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Реализация продукции, произведенной в неблагополучных в отношении туберкулеза организациях по производству и хранению продуктов животноводства, осуществляется в соответствии с санитарными и ветеринарными правилами профилактики туберкулеза сельскохозяйственных животных и борьбы с указанным заболеванием.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31"/>
      <w:bookmarkEnd w:id="13"/>
      <w:r>
        <w:rPr>
          <w:rFonts w:ascii="Calibri" w:hAnsi="Calibri" w:cs="Calibri"/>
        </w:rPr>
        <w:t>Статья 9. Диспансерное наблюдение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Диспансерное наблюдение за больными туберкулезом проводится в </w:t>
      </w:r>
      <w:hyperlink r:id="rId5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уполномоченным Правительством Российской Федерации федеральным органом исполнительной власти.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Диспансерное наблюдение за больными туберкулезом устанавливается независимо от согласия таких больных или их законных представителей.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Решение о необходимости диспансерного наблюдения или его прекращения принимается комиссией врачей, назначенной руководителем медицинской противотуберкулезной организации, которая оказывает противотуберкулезную помощь в амбулаторных условиях, и оформляется в медицинской документации записью об установлении диспансерного наблюдения или о его прекращении, о чем в письменной форме извещается лицо, подлежащее диспансерному наблюдению.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39"/>
      <w:bookmarkEnd w:id="14"/>
      <w:r>
        <w:rPr>
          <w:rFonts w:ascii="Calibri" w:hAnsi="Calibri" w:cs="Calibri"/>
        </w:rPr>
        <w:t>Статья 10. Обязательные обследование и лечение больных туберкулезом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случае угрозы возникновения и распространения туберкулеза на основании предписаний главных государственных санитарных врачей и их заместителей или органа исполнительной власти субъекта Российской Федерации в </w:t>
      </w:r>
      <w:hyperlink r:id="rId5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законодательством Российской Федерации, проводятся дополнительные противоэпидемические мероприятия.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Больные заразными формами туберкулеза, неоднократно нарушающие санитарно-противоэпидемический режим, а также умышленно уклоняющиеся от обследования в целях выявления туберкулеза или от лечения туберкулеза, на основании решений суда госпитализируются в медицинские противотуберкулезные организации для обязательных обследования и лечения в стационарных условиях.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госпитализации принимается судом по месту нахождения медицинской противотуберкулезной организации, в которой больной туберкулезом находится под диспансерным наблюдением.</w:t>
      </w:r>
    </w:p>
    <w:p w:rsidR="00E001BD" w:rsidRDefault="00E001B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в суд о принудительной госпитализации также может быть подано прокурором на основании части первой </w:t>
      </w:r>
      <w:hyperlink r:id="rId55" w:history="1">
        <w:r>
          <w:rPr>
            <w:rFonts w:ascii="Calibri" w:hAnsi="Calibri" w:cs="Calibri"/>
            <w:color w:val="0000FF"/>
          </w:rPr>
          <w:t>статьи 45</w:t>
        </w:r>
      </w:hyperlink>
      <w:r>
        <w:rPr>
          <w:rFonts w:ascii="Calibri" w:hAnsi="Calibri" w:cs="Calibri"/>
        </w:rPr>
        <w:t xml:space="preserve"> ГПК РФ (</w:t>
      </w:r>
      <w:hyperlink r:id="rId5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Президиума Верховного Суда РФ от 23.11.2005).</w:t>
      </w:r>
    </w:p>
    <w:p w:rsidR="00E001BD" w:rsidRDefault="00E001B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Заявление о госпитализации подается в суд руководителем медицинской противотуберкулезной организации, в которой больной туберкулезом находится под диспансерным наблюдением.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Участие прокурора, представителя медицинской противотуберкулезной организации, в которой больной туберкулезом находится под диспансерным наблюдением, больного </w:t>
      </w:r>
      <w:r>
        <w:rPr>
          <w:rFonts w:ascii="Calibri" w:hAnsi="Calibri" w:cs="Calibri"/>
        </w:rPr>
        <w:lastRenderedPageBreak/>
        <w:t>туберкулезом, в отношении которого решается вопрос об обязательных обследовании и лечении, или его законного представителя в рассмотрении заявления о госпитализации обязательно.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52"/>
      <w:bookmarkEnd w:id="15"/>
      <w:r>
        <w:rPr>
          <w:rFonts w:ascii="Calibri" w:hAnsi="Calibri" w:cs="Calibri"/>
        </w:rPr>
        <w:t>Статья 11. Ведение государственного статистического наблюдения в области предупреждения распространения туберкулеза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Медицинские противотуберкулезные организации ведут государственное статистическое наблюдение в области предупреждения распространения туберкулеза в </w:t>
      </w:r>
      <w:hyperlink r:id="rId5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уполномоченным Правительством Российской Федерации федеральным органом исполнительной власти.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Сведения о выявлении больных туберкулезом медицинские противотуберкулезные организации, а также индивидуальные предприниматели, осуществляющие медицинскую деятельность, обязаны сообщать в территориальные медицинские противотуберкулезные организации и органы, осуществляющие федеральный государственный санитарно-эпидемиологический надзор, в порядке, установленном уполномоченным Правительством Российской Федерации федеральным органом исполнительной власти.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59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23.07.2008 </w:t>
      </w:r>
      <w:hyperlink r:id="rId60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18.07.2011 </w:t>
      </w:r>
      <w:hyperlink r:id="rId61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25.11.2013 </w:t>
      </w:r>
      <w:hyperlink r:id="rId62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6" w:name="Par159"/>
      <w:bookmarkEnd w:id="16"/>
      <w:r>
        <w:rPr>
          <w:rFonts w:ascii="Calibri" w:hAnsi="Calibri" w:cs="Calibri"/>
          <w:b/>
          <w:bCs/>
        </w:rPr>
        <w:t>Глава IV. ПРАВА И ОБЯЗАННОСТИ ЛИЦ,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НАХОДЯЩИХСЯ ПОД ДИСПАНСЕРНЫМ НАБЛЮДЕНИЕМ В СВЯЗИ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ТУБЕРКУЛЕЗОМ, И БОЛЬНЫХ ТУБЕРКУЛЕЗОМ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63"/>
      <w:bookmarkEnd w:id="17"/>
      <w:r>
        <w:rPr>
          <w:rFonts w:ascii="Calibri" w:hAnsi="Calibri" w:cs="Calibri"/>
        </w:rPr>
        <w:t>Статья 12. Права лиц, находящихся под диспансерным наблюдением в связи с туберкулезом, и больных туберкулезом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65"/>
      <w:bookmarkEnd w:id="18"/>
      <w:r>
        <w:rPr>
          <w:rFonts w:ascii="Calibri" w:hAnsi="Calibri" w:cs="Calibri"/>
        </w:rPr>
        <w:t>1. Лица, находящиеся под диспансерным наблюдением в связи с туберкулезом, при оказании им противотуберкулезной помощи имеют право на: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уважительное и гуманное отношение медицинских работников и иных работников, участвующих в оказании противотуберкулезной помощи;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информации о правах и об обязанностях больных туберкулезом и лиц, находящихся под диспансерным наблюдением в связи с туберкулезом, а также в доступной для них форме о характере имеющегося у них заболевания и применяемых методах лечения;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сохранение </w:t>
      </w:r>
      <w:hyperlink r:id="rId63" w:history="1">
        <w:r>
          <w:rPr>
            <w:rFonts w:ascii="Calibri" w:hAnsi="Calibri" w:cs="Calibri"/>
            <w:color w:val="0000FF"/>
          </w:rPr>
          <w:t>врачебной тайны</w:t>
        </w:r>
      </w:hyperlink>
      <w:r>
        <w:rPr>
          <w:rFonts w:ascii="Calibri" w:hAnsi="Calibri" w:cs="Calibri"/>
        </w:rPr>
        <w:t>, за исключением сведений, непосредственно связанных с оказанием противотуберкулезной помощи больному туберкулезом и проведением противоэпидемических мероприятий;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диагностику и лечение в медицинских противотуберкулезных организациях;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санаторно-курортное лечение в соответствии с медицинскими показаниями;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противотуберкулезной помощи в условиях, соответствующих санитарно-гигиеническим требованиям;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пребывание в медицинских противотуберкулезных организациях, оказывающих противотуберкулезную помощь в стационарных условиях, в течение срока, необходимого для обследования и (или) лечения;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6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75"/>
      <w:bookmarkEnd w:id="19"/>
      <w:r>
        <w:rPr>
          <w:rFonts w:ascii="Calibri" w:hAnsi="Calibri" w:cs="Calibri"/>
        </w:rPr>
        <w:t>2. Лица, госпитализированные для обследования и (или) лечения в медицинские противотуберкулезные организации, имеют право: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у руководителей медицинских противотуберкулезных организаций информацию о лечении, об обследовании, о выписке из таких организаций и о соблюдении установленных настоящим Федеральным законом прав;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встречаться с адвокатами и священнослужителями наедине;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исполнять религиозные обряды, если такие обряды не оказывают вредного воздействия на состояние их здоровья;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продолжать образование в соответствии с общеобразовательными программами начального общего, основного общего и среднего общего образования.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21.07.2007 </w:t>
      </w:r>
      <w:hyperlink r:id="rId66" w:history="1">
        <w:r>
          <w:rPr>
            <w:rFonts w:ascii="Calibri" w:hAnsi="Calibri" w:cs="Calibri"/>
            <w:color w:val="0000FF"/>
          </w:rPr>
          <w:t>N 194-ФЗ</w:t>
        </w:r>
      </w:hyperlink>
      <w:r>
        <w:rPr>
          <w:rFonts w:ascii="Calibri" w:hAnsi="Calibri" w:cs="Calibri"/>
        </w:rPr>
        <w:t xml:space="preserve">, от 02.07.2013 </w:t>
      </w:r>
      <w:hyperlink r:id="rId67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Лица, находящиеся под диспансерным наблюдением в связи с туберкулезом, и больные туберкулезом при оказании им противотуберкулезной помощи кроме указанных в </w:t>
      </w:r>
      <w:hyperlink w:anchor="Par165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w:anchor="Par175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настоящей статьи прав имеют другие права, предусмотренные </w:t>
      </w:r>
      <w:hyperlink r:id="rId6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охране здоровья граждан.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183"/>
      <w:bookmarkEnd w:id="20"/>
      <w:r>
        <w:rPr>
          <w:rFonts w:ascii="Calibri" w:hAnsi="Calibri" w:cs="Calibri"/>
        </w:rPr>
        <w:t>Статья 13. Обязанности лиц, находящихся под диспансерным наблюдением в связи с туберкулезом, и больных туберкулезом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находящиеся под диспансерным наблюдением в связи с туберкулезом, и больные туберкулезом обязаны: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назначенные медицинскими работниками лечебно-оздоровительные мероприятия;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выполнять правила внутреннего распорядка медицинских противотуберкулезных организаций во время нахождения в таких организациях;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выполнять санитарно-гигиенические правила, установленные для больных туберкулезом, в общественных местах.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1" w:name="Par190"/>
      <w:bookmarkEnd w:id="21"/>
      <w:r>
        <w:rPr>
          <w:rFonts w:ascii="Calibri" w:hAnsi="Calibri" w:cs="Calibri"/>
          <w:b/>
          <w:bCs/>
        </w:rPr>
        <w:t>Глава V. СОЦИАЛЬНАЯ ПОДДЕРЖКА ЛИЦ, НАХОДЯЩИХСЯ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 ДИСПАНСЕРНЫМ НАБЛЮДЕНИЕМ В СВЯЗИ С ТУБЕРКУЛЕЗОМ,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БОЛЬНЫХ ТУБЕРКУЛЕЗОМ, МЕДИЦИНСКИХ РАБОТНИКОВ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ИНЫХ РАБОТНИКОВ, УЧАСТВУЮЩИХ В ОКАЗАНИИ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ПРОТИВОТУБЕРКУЛЕЗНОЙ ПОМОЩИ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197"/>
      <w:bookmarkEnd w:id="22"/>
      <w:r>
        <w:rPr>
          <w:rFonts w:ascii="Calibri" w:hAnsi="Calibri" w:cs="Calibri"/>
        </w:rPr>
        <w:t>Статья 14. Социальная поддержка лиц, находящихся под диспансерным наблюдением в связи с туберкулезом, и больных туберкулезом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Утратил силу с 1 января 2009 года. - Федеральный </w:t>
      </w:r>
      <w:hyperlink r:id="rId7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23.07.2008 N 160-ФЗ.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 гражданами, временно утратившими трудоспособность в связи с туберкулезом, сохраняется место работы (должность) на срок, установленный законодательством Российской Федерации.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 время отстранения от работы (должности) в связи с туберкулезом больным туберкулезом выдаются пособия по государственному социальному страхованию в соответствии с </w:t>
      </w:r>
      <w:hyperlink r:id="rId7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Лица, находящиеся под диспансерным наблюдением в связи с туберкулезом, и больные туберкулезом бесплатно обеспечиваются лекарственными препаратами для медицинского применения для лечения туберкулеза в амбулаторных условиях в медицинских организациях, подведомственных федеральным органам исполнительной власти, государственным академиям наук, в </w:t>
      </w:r>
      <w:hyperlink r:id="rId7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Федерации, а в медицинских организациях, подведомственных исполнительным органам государственной власти субъектов Российской Федерации, - в порядке, установленном органами государственной власти субъектов Российской Федерации.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Федерального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E001BD" w:rsidRDefault="00E001B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5 статьи 14 признан не соответствующим Конституции РФ </w:t>
      </w:r>
      <w:hyperlink r:id="rId7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 от 24.12.2013 N 30-П в той мере, в какой в силу своей нормативной неопределенности он не позволяет точно, ясно и недвусмысленно установить принадлежность конкретному уровню публичной власти полномочия по внеочередному предоставлению отдельных жилых помещений гражданам, больным заразными формами туберкулеза (семьям, </w:t>
      </w:r>
      <w:r>
        <w:rPr>
          <w:rFonts w:ascii="Calibri" w:hAnsi="Calibri" w:cs="Calibri"/>
        </w:rPr>
        <w:lastRenderedPageBreak/>
        <w:t xml:space="preserve">имеющим ребенка, больного заразной формой туберкулеза), и обязанности по выделению необходимых для его осуществления материальных и финансовых средств и тем самым - обеспечить защиту права указанных граждан на данную меру социальной поддержки, притом что по смыслу, придаваемому названному законоположению правоприменительной практикой, не предполагается осуществление этого полномочия органами государственной власти Российской Федерации в качестве расходного обязательства Российской Федерации. В соответствии с </w:t>
      </w:r>
      <w:hyperlink r:id="rId76" w:history="1">
        <w:r>
          <w:rPr>
            <w:rFonts w:ascii="Calibri" w:hAnsi="Calibri" w:cs="Calibri"/>
            <w:color w:val="0000FF"/>
          </w:rPr>
          <w:t>частью 3 статьи 79</w:t>
        </w:r>
      </w:hyperlink>
      <w:r>
        <w:rPr>
          <w:rFonts w:ascii="Calibri" w:hAnsi="Calibri" w:cs="Calibri"/>
        </w:rPr>
        <w:t xml:space="preserve"> Федерального конституционного закона от 21.07.1994 N 1-ФКЗ акты или их отдельные положения, признанные неконституционными, утрачивают силу.</w:t>
      </w:r>
    </w:p>
    <w:p w:rsidR="00E001BD" w:rsidRDefault="00E001B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Больным заразными формами туберкулеза, проживающим в квартирах, в которых исходя из занимаемой жилой площади и состава семьи нельзя выделить отдельную комнату больному заразной формой туберкулеза, квартирах коммунального заселения, общежитиях, а также семьям, имеющим ребенка, больного заразной формой туберкулеза, предоставляются вне очереди отдельные жилые помещения с учетом их права на дополнительную жилую площадь в соответствии с законодательством субъектов Российской Федерации.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Федерального </w:t>
      </w:r>
      <w:hyperlink r:id="rId7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212"/>
      <w:bookmarkEnd w:id="23"/>
      <w:r>
        <w:rPr>
          <w:rFonts w:ascii="Calibri" w:hAnsi="Calibri" w:cs="Calibri"/>
        </w:rPr>
        <w:t>Статья 15. Гарантии медицинским, ветеринарным и иным работникам, непосредственно участвующим в оказании противотуберкулезной помощи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203-ФЗ)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Медицинские, ветеринарные и иные работники, непосредственно участвующие в оказании противотуберкулезной помощи, а также работники организаций по производству и хранению продуктов животноводства, обслуживающие больных туберкулезом сельскохозяйственных животных,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Продолжительность рабочего времени и ежегодного </w:t>
      </w:r>
      <w:hyperlink r:id="rId80" w:history="1">
        <w:r>
          <w:rPr>
            <w:rFonts w:ascii="Calibri" w:hAnsi="Calibri" w:cs="Calibri"/>
            <w:color w:val="0000FF"/>
          </w:rPr>
          <w:t>дополнительного</w:t>
        </w:r>
      </w:hyperlink>
      <w:r>
        <w:rPr>
          <w:rFonts w:ascii="Calibri" w:hAnsi="Calibri" w:cs="Calibri"/>
        </w:rPr>
        <w:t xml:space="preserve"> оплачиваемого отпуска медицинских работников, непосредственно участвующих в оказании противотуберкулезной помощи, определяется Правительством Российской Федерации.</w:t>
      </w:r>
    </w:p>
    <w:p w:rsidR="00E001BD" w:rsidRDefault="00E001B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8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04.06.2014 N 145-ФЗ с </w:t>
      </w:r>
      <w:hyperlink r:id="rId82" w:history="1">
        <w:r>
          <w:rPr>
            <w:rFonts w:ascii="Calibri" w:hAnsi="Calibri" w:cs="Calibri"/>
            <w:color w:val="0000FF"/>
          </w:rPr>
          <w:t>1 января 2017 года</w:t>
        </w:r>
      </w:hyperlink>
      <w:r>
        <w:rPr>
          <w:rFonts w:ascii="Calibri" w:hAnsi="Calibri" w:cs="Calibri"/>
        </w:rPr>
        <w:t xml:space="preserve"> в абзаце третьем пункта 1 статьи 15 слова "федеральных органов исполнительной власти, в которых законом" будут заменены словами "федеральных органов исполнительной власти и федеральных государственных органов, в которых законодательством Российской Федерации".</w:t>
      </w:r>
    </w:p>
    <w:p w:rsidR="00E001BD" w:rsidRDefault="00E001B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Размеры повышения оплаты труда за работу с вредными и (или) опасными условиями труда непосредственно участвующим в оказании противотуберкулезной помощи медицинским работникам федеральных бюджетных учреждений, медицинским работникам из числа гражданского персонала воинских частей, учреждений и подразделений федеральных органов исполнительной власти, в которых </w:t>
      </w:r>
      <w:hyperlink r:id="rId8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предусмотрена военная и приравненная к ней служба, устанавливаются в порядке, определяемом Правительством Российской Федерации, а медицинским работникам бюджетных учреждений субъектов Российской Федерации - в порядке, определяемом органами исполнительной власти субъектов Российской Федерации.</w:t>
      </w:r>
    </w:p>
    <w:p w:rsidR="00E001BD" w:rsidRDefault="00E001B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8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04.06.2014 N 145-ФЗ с </w:t>
      </w:r>
      <w:hyperlink r:id="rId85" w:history="1">
        <w:r>
          <w:rPr>
            <w:rFonts w:ascii="Calibri" w:hAnsi="Calibri" w:cs="Calibri"/>
            <w:color w:val="0000FF"/>
          </w:rPr>
          <w:t>1 января 2017</w:t>
        </w:r>
      </w:hyperlink>
      <w:r>
        <w:rPr>
          <w:rFonts w:ascii="Calibri" w:hAnsi="Calibri" w:cs="Calibri"/>
        </w:rPr>
        <w:t xml:space="preserve"> года в абзаце четвертом пункта 1 статьи 15 слова "федеральных органов исполнительной власти, в которых законом" будут заменены словами "федеральных органов исполнительной власти и федеральных государственных органов, в которых законодательством Российской Федерации".</w:t>
      </w:r>
    </w:p>
    <w:p w:rsidR="00E001BD" w:rsidRDefault="00E001B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непосредственно участвующим в оказании больным туберкулезом противотуберкулезной помощи иным работникам федеральных бюджетных учреждений, бюджетных учреждений субъектов Российской Федерации, а также иным работникам из числа гражданского персонала воинских частей, учреждений и подразделений федеральных органов исполнительной власти, в которых </w:t>
      </w:r>
      <w:hyperlink r:id="rId8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предусмотрена военная и приравненная к ней служба, осуществляются по результатам </w:t>
      </w:r>
      <w:hyperlink r:id="rId87" w:history="1">
        <w:r>
          <w:rPr>
            <w:rFonts w:ascii="Calibri" w:hAnsi="Calibri" w:cs="Calibri"/>
            <w:color w:val="0000FF"/>
          </w:rPr>
          <w:t>специальной оценки</w:t>
        </w:r>
      </w:hyperlink>
      <w:r>
        <w:rPr>
          <w:rFonts w:ascii="Calibri" w:hAnsi="Calibri" w:cs="Calibri"/>
        </w:rPr>
        <w:t xml:space="preserve"> условий труда.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421-ФЗ)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рабочего времени, ежегодного дополнительного оплачиваемого отпуска и повышенный размер оплаты труда за работу с вредными и (или) опасными условиями труда ветеринарным и иным работникам, непосредственно участвующим в оказании противотуберкулезной помощи, а также работникам организаций по производству и хранению продуктов животноводства, обслуживающим больных туберкулезом сельскохозяйственных животных, устанавливаются в порядке, определяемом Правительством Российской Федерации.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8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203-ФЗ)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Медицинские, ветеринарные и иные работники, непосредственно участвующие в оказании противотуберкулезной помощи, а также работники организаций по производству и хранению продуктов животноводства, обслуживающие больных туберкулезом сельскохозяйственных животных, подлежат: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9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25.11.2013 N 317-ФЗ;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обязательному социальному страхованию от несчастных случаев на производстве и профессиональных заболеваний в </w:t>
      </w:r>
      <w:hyperlink r:id="rId9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законодательством Российской Федерации.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4" w:name="Par236"/>
      <w:bookmarkEnd w:id="24"/>
      <w:r>
        <w:rPr>
          <w:rFonts w:ascii="Calibri" w:hAnsi="Calibri" w:cs="Calibri"/>
          <w:b/>
          <w:bCs/>
        </w:rPr>
        <w:t>Глава VI. ОТВЕТСТВЕННОСТЬ ЗА НАРУШЕНИЕ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ЗАКОНОДАТЕЛЬСТВА РОССИЙСКОЙ ФЕДЕРАЦИИ В ОБЛАСТИ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ПРЕДУПРЕЖДЕНИЯ РАСПРОСТРАНЕНИЯ ТУБЕРКУЛЕЗА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240"/>
      <w:bookmarkEnd w:id="25"/>
      <w:r>
        <w:rPr>
          <w:rFonts w:ascii="Calibri" w:hAnsi="Calibri" w:cs="Calibri"/>
        </w:rPr>
        <w:t>Статья 16. Виды ответственности за нарушение законодательства Российской Федерации в области предупреждения распространения туберкулеза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законодательства Российской Федерации в области предупреждения распространения туберкулеза влечет за собой дисциплинарную, гражданско-правовую, административную и уголовную ответственность в соответствии с законодательством.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244"/>
      <w:bookmarkEnd w:id="26"/>
      <w:r>
        <w:rPr>
          <w:rFonts w:ascii="Calibri" w:hAnsi="Calibri" w:cs="Calibri"/>
        </w:rPr>
        <w:t>Статья 17. Обжалование действий и решений медицинских работников и иных работников, участвующих в оказании противотуберкулезной помощи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Нарушающие права граждан при оказании им противотуберкулезной помощи действия и решения медицинских работников и иных работников, участвующих в оказании противотуберкулезной помощи, могут быть обжалованы в соответствующие органы исполнительной власти в области здравоохранения или соответствующим должностным лицам медицинских противотуберкулезных организаций.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 же действия и решения органов исполнительной власти в области здравоохранения или должностных лиц медицинских противотуберкулезных организаций могут быть обжалованы в суд.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Жалоба может быть подана гражданином, права и законные интересы которого нарушены, его законным представителем, а также организацией, которой федеральным законом или ее уставом (положением) предоставлено право защищать права граждан.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Жалобы рассматриваются судом в порядке, предусмотренном законодательством Российской Федерации об обжаловании в суд действий и решений, нарушающих права и свободы граждан.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Обжалование решений суда осуществляется в соответствии с </w:t>
      </w:r>
      <w:hyperlink r:id="rId9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252"/>
      <w:bookmarkEnd w:id="27"/>
      <w:r>
        <w:rPr>
          <w:rFonts w:ascii="Calibri" w:hAnsi="Calibri" w:cs="Calibri"/>
        </w:rPr>
        <w:t>Статья 18. Возмещение вреда, причиненного при оказании противотуберкулезной помощи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Вред, причиненный жизни или здоровью граждан при оказании противотуберкулезной помощи, возмещается в соответствии с </w:t>
      </w:r>
      <w:hyperlink r:id="rId9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и законодательством субъектов Российской Федерации.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8" w:name="Par257"/>
      <w:bookmarkEnd w:id="28"/>
      <w:r>
        <w:rPr>
          <w:rFonts w:ascii="Calibri" w:hAnsi="Calibri" w:cs="Calibri"/>
          <w:b/>
          <w:bCs/>
        </w:rPr>
        <w:t>Глава VII. ЗАКЛЮЧИТЕЛЬНЫЕ ПОЛОЖЕНИЯ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9" w:name="Par259"/>
      <w:bookmarkEnd w:id="29"/>
      <w:r>
        <w:rPr>
          <w:rFonts w:ascii="Calibri" w:hAnsi="Calibri" w:cs="Calibri"/>
        </w:rPr>
        <w:t>Статья 19. Заключительные положения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со дня его официального опубликования.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 июня 2001 года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77-ФЗ</w:t>
      </w: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1BD" w:rsidRDefault="00E00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1BD" w:rsidRDefault="00E001B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E0761" w:rsidRDefault="008E0761"/>
    <w:sectPr w:rsidR="008E0761" w:rsidSect="002C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E001BD"/>
    <w:rsid w:val="00000875"/>
    <w:rsid w:val="0000238D"/>
    <w:rsid w:val="000046C3"/>
    <w:rsid w:val="000069A2"/>
    <w:rsid w:val="00010014"/>
    <w:rsid w:val="00011D53"/>
    <w:rsid w:val="00012638"/>
    <w:rsid w:val="00013F21"/>
    <w:rsid w:val="00015465"/>
    <w:rsid w:val="000164B3"/>
    <w:rsid w:val="00017A4A"/>
    <w:rsid w:val="00017A66"/>
    <w:rsid w:val="0002362B"/>
    <w:rsid w:val="0002405D"/>
    <w:rsid w:val="0003121E"/>
    <w:rsid w:val="000443CA"/>
    <w:rsid w:val="0004556F"/>
    <w:rsid w:val="00053916"/>
    <w:rsid w:val="00057622"/>
    <w:rsid w:val="00062B90"/>
    <w:rsid w:val="00063D65"/>
    <w:rsid w:val="00064842"/>
    <w:rsid w:val="00065559"/>
    <w:rsid w:val="000709F6"/>
    <w:rsid w:val="0007114C"/>
    <w:rsid w:val="00072D51"/>
    <w:rsid w:val="000754D9"/>
    <w:rsid w:val="00077810"/>
    <w:rsid w:val="000805C2"/>
    <w:rsid w:val="0008252D"/>
    <w:rsid w:val="0008334F"/>
    <w:rsid w:val="00087E37"/>
    <w:rsid w:val="00094A20"/>
    <w:rsid w:val="000A152C"/>
    <w:rsid w:val="000A39F4"/>
    <w:rsid w:val="000A65C9"/>
    <w:rsid w:val="000B063B"/>
    <w:rsid w:val="000B0DB3"/>
    <w:rsid w:val="000C147C"/>
    <w:rsid w:val="000C14B5"/>
    <w:rsid w:val="000C413D"/>
    <w:rsid w:val="000C4B66"/>
    <w:rsid w:val="000C71AE"/>
    <w:rsid w:val="000C7F28"/>
    <w:rsid w:val="000D30A4"/>
    <w:rsid w:val="000D35CB"/>
    <w:rsid w:val="000D39FB"/>
    <w:rsid w:val="000D54C9"/>
    <w:rsid w:val="000D6FD3"/>
    <w:rsid w:val="000E1C61"/>
    <w:rsid w:val="000E20EE"/>
    <w:rsid w:val="000E315A"/>
    <w:rsid w:val="000E6A35"/>
    <w:rsid w:val="000E702C"/>
    <w:rsid w:val="000E7583"/>
    <w:rsid w:val="000F1166"/>
    <w:rsid w:val="000F2862"/>
    <w:rsid w:val="000F342F"/>
    <w:rsid w:val="000F7D78"/>
    <w:rsid w:val="00101ED3"/>
    <w:rsid w:val="001023D7"/>
    <w:rsid w:val="00104075"/>
    <w:rsid w:val="00104656"/>
    <w:rsid w:val="00106B7F"/>
    <w:rsid w:val="00112299"/>
    <w:rsid w:val="001216F6"/>
    <w:rsid w:val="001235F4"/>
    <w:rsid w:val="001242C6"/>
    <w:rsid w:val="001267E3"/>
    <w:rsid w:val="001268B7"/>
    <w:rsid w:val="001275CB"/>
    <w:rsid w:val="00127999"/>
    <w:rsid w:val="00132F9B"/>
    <w:rsid w:val="00135CB8"/>
    <w:rsid w:val="0013746E"/>
    <w:rsid w:val="001419A1"/>
    <w:rsid w:val="00142063"/>
    <w:rsid w:val="001423CB"/>
    <w:rsid w:val="00144348"/>
    <w:rsid w:val="00150322"/>
    <w:rsid w:val="001509E6"/>
    <w:rsid w:val="00152AE2"/>
    <w:rsid w:val="00152D6B"/>
    <w:rsid w:val="0015678C"/>
    <w:rsid w:val="00157159"/>
    <w:rsid w:val="0016103E"/>
    <w:rsid w:val="001623A4"/>
    <w:rsid w:val="001676B0"/>
    <w:rsid w:val="001677B9"/>
    <w:rsid w:val="00167A2B"/>
    <w:rsid w:val="001707A0"/>
    <w:rsid w:val="00173A79"/>
    <w:rsid w:val="00175155"/>
    <w:rsid w:val="0017531F"/>
    <w:rsid w:val="00180EBA"/>
    <w:rsid w:val="00181328"/>
    <w:rsid w:val="0018205F"/>
    <w:rsid w:val="001839E8"/>
    <w:rsid w:val="00185D45"/>
    <w:rsid w:val="00186B44"/>
    <w:rsid w:val="001877D4"/>
    <w:rsid w:val="0018791C"/>
    <w:rsid w:val="00187DF2"/>
    <w:rsid w:val="00191535"/>
    <w:rsid w:val="00196CB6"/>
    <w:rsid w:val="001A0D5F"/>
    <w:rsid w:val="001A5E7E"/>
    <w:rsid w:val="001A60FF"/>
    <w:rsid w:val="001B0724"/>
    <w:rsid w:val="001B5997"/>
    <w:rsid w:val="001B5E5A"/>
    <w:rsid w:val="001B7666"/>
    <w:rsid w:val="001C205B"/>
    <w:rsid w:val="001C2CA7"/>
    <w:rsid w:val="001C2E1B"/>
    <w:rsid w:val="001C2F51"/>
    <w:rsid w:val="001C79D1"/>
    <w:rsid w:val="001D11B8"/>
    <w:rsid w:val="001D16A7"/>
    <w:rsid w:val="001D235D"/>
    <w:rsid w:val="001D422B"/>
    <w:rsid w:val="001D7DC7"/>
    <w:rsid w:val="001D7FE8"/>
    <w:rsid w:val="001E03F2"/>
    <w:rsid w:val="001E10EB"/>
    <w:rsid w:val="001E4D1F"/>
    <w:rsid w:val="001E68AB"/>
    <w:rsid w:val="001E6F97"/>
    <w:rsid w:val="001E706B"/>
    <w:rsid w:val="001F236E"/>
    <w:rsid w:val="001F365F"/>
    <w:rsid w:val="001F4800"/>
    <w:rsid w:val="001F487F"/>
    <w:rsid w:val="001F715E"/>
    <w:rsid w:val="001F75D0"/>
    <w:rsid w:val="00202635"/>
    <w:rsid w:val="00203855"/>
    <w:rsid w:val="0020703D"/>
    <w:rsid w:val="00211407"/>
    <w:rsid w:val="002144DB"/>
    <w:rsid w:val="00214D72"/>
    <w:rsid w:val="00215E5E"/>
    <w:rsid w:val="00216032"/>
    <w:rsid w:val="00217A82"/>
    <w:rsid w:val="002215BB"/>
    <w:rsid w:val="00223883"/>
    <w:rsid w:val="002239CA"/>
    <w:rsid w:val="00224C09"/>
    <w:rsid w:val="00227301"/>
    <w:rsid w:val="00227BD1"/>
    <w:rsid w:val="0023253E"/>
    <w:rsid w:val="00235278"/>
    <w:rsid w:val="00243A18"/>
    <w:rsid w:val="00250D61"/>
    <w:rsid w:val="00254CC7"/>
    <w:rsid w:val="00256BE3"/>
    <w:rsid w:val="00256E5B"/>
    <w:rsid w:val="00261854"/>
    <w:rsid w:val="002622B3"/>
    <w:rsid w:val="00264BD0"/>
    <w:rsid w:val="0026637C"/>
    <w:rsid w:val="00273225"/>
    <w:rsid w:val="002756A5"/>
    <w:rsid w:val="00287AEB"/>
    <w:rsid w:val="00287F0C"/>
    <w:rsid w:val="002910DD"/>
    <w:rsid w:val="002911D7"/>
    <w:rsid w:val="00296271"/>
    <w:rsid w:val="002964DE"/>
    <w:rsid w:val="002A0B36"/>
    <w:rsid w:val="002A29DE"/>
    <w:rsid w:val="002A2B6D"/>
    <w:rsid w:val="002A2B83"/>
    <w:rsid w:val="002A3A4C"/>
    <w:rsid w:val="002A5FB1"/>
    <w:rsid w:val="002A6AAC"/>
    <w:rsid w:val="002A760F"/>
    <w:rsid w:val="002B0E1C"/>
    <w:rsid w:val="002B1347"/>
    <w:rsid w:val="002B2C95"/>
    <w:rsid w:val="002B2FCE"/>
    <w:rsid w:val="002B31A5"/>
    <w:rsid w:val="002B3B53"/>
    <w:rsid w:val="002B40DE"/>
    <w:rsid w:val="002B5FC0"/>
    <w:rsid w:val="002B7D38"/>
    <w:rsid w:val="002C1745"/>
    <w:rsid w:val="002C24AD"/>
    <w:rsid w:val="002C5A77"/>
    <w:rsid w:val="002C6FE7"/>
    <w:rsid w:val="002E32F2"/>
    <w:rsid w:val="002E5837"/>
    <w:rsid w:val="002E6510"/>
    <w:rsid w:val="002E68D9"/>
    <w:rsid w:val="002F16D8"/>
    <w:rsid w:val="002F36F6"/>
    <w:rsid w:val="002F679C"/>
    <w:rsid w:val="002F69C6"/>
    <w:rsid w:val="0030080A"/>
    <w:rsid w:val="00302C9E"/>
    <w:rsid w:val="00306651"/>
    <w:rsid w:val="0030762C"/>
    <w:rsid w:val="00310D78"/>
    <w:rsid w:val="00312766"/>
    <w:rsid w:val="003200AE"/>
    <w:rsid w:val="003212FF"/>
    <w:rsid w:val="00322E6F"/>
    <w:rsid w:val="0032344F"/>
    <w:rsid w:val="003251A8"/>
    <w:rsid w:val="00326134"/>
    <w:rsid w:val="00326FB3"/>
    <w:rsid w:val="00327608"/>
    <w:rsid w:val="003340EA"/>
    <w:rsid w:val="003355FB"/>
    <w:rsid w:val="00336815"/>
    <w:rsid w:val="00337E20"/>
    <w:rsid w:val="003409FA"/>
    <w:rsid w:val="00341EBF"/>
    <w:rsid w:val="003438D4"/>
    <w:rsid w:val="00345388"/>
    <w:rsid w:val="00352E9E"/>
    <w:rsid w:val="0035300E"/>
    <w:rsid w:val="00356429"/>
    <w:rsid w:val="0035739C"/>
    <w:rsid w:val="00365089"/>
    <w:rsid w:val="00365E94"/>
    <w:rsid w:val="0037141C"/>
    <w:rsid w:val="00371A3D"/>
    <w:rsid w:val="00372A3F"/>
    <w:rsid w:val="003803BE"/>
    <w:rsid w:val="003841CF"/>
    <w:rsid w:val="00384DC8"/>
    <w:rsid w:val="00387D18"/>
    <w:rsid w:val="0039367D"/>
    <w:rsid w:val="003936E3"/>
    <w:rsid w:val="00395FB7"/>
    <w:rsid w:val="003A6590"/>
    <w:rsid w:val="003A7F7F"/>
    <w:rsid w:val="003B0F6C"/>
    <w:rsid w:val="003B1023"/>
    <w:rsid w:val="003B569E"/>
    <w:rsid w:val="003B59A0"/>
    <w:rsid w:val="003B6EE4"/>
    <w:rsid w:val="003C6224"/>
    <w:rsid w:val="003D0157"/>
    <w:rsid w:val="003D0736"/>
    <w:rsid w:val="003D0EEC"/>
    <w:rsid w:val="003D242F"/>
    <w:rsid w:val="003D51F5"/>
    <w:rsid w:val="003D5E7E"/>
    <w:rsid w:val="003D7AB9"/>
    <w:rsid w:val="003E0711"/>
    <w:rsid w:val="003E2484"/>
    <w:rsid w:val="003E3772"/>
    <w:rsid w:val="003E3FA0"/>
    <w:rsid w:val="003E6175"/>
    <w:rsid w:val="003F0682"/>
    <w:rsid w:val="003F0B88"/>
    <w:rsid w:val="003F2830"/>
    <w:rsid w:val="003F2DC8"/>
    <w:rsid w:val="003F668A"/>
    <w:rsid w:val="003F6F5B"/>
    <w:rsid w:val="003F7FEB"/>
    <w:rsid w:val="00400DFC"/>
    <w:rsid w:val="00411788"/>
    <w:rsid w:val="00413A9E"/>
    <w:rsid w:val="00415190"/>
    <w:rsid w:val="0041640C"/>
    <w:rsid w:val="00417DA8"/>
    <w:rsid w:val="00417EB2"/>
    <w:rsid w:val="00420B08"/>
    <w:rsid w:val="00420D50"/>
    <w:rsid w:val="0043143B"/>
    <w:rsid w:val="004321B0"/>
    <w:rsid w:val="00432DAB"/>
    <w:rsid w:val="004349ED"/>
    <w:rsid w:val="00436CBD"/>
    <w:rsid w:val="004464AE"/>
    <w:rsid w:val="00446886"/>
    <w:rsid w:val="0045317F"/>
    <w:rsid w:val="00463FD5"/>
    <w:rsid w:val="00465D55"/>
    <w:rsid w:val="00466712"/>
    <w:rsid w:val="004702BE"/>
    <w:rsid w:val="0047500E"/>
    <w:rsid w:val="0047598A"/>
    <w:rsid w:val="00476FF0"/>
    <w:rsid w:val="004801F5"/>
    <w:rsid w:val="00481C5A"/>
    <w:rsid w:val="0048311B"/>
    <w:rsid w:val="0048354E"/>
    <w:rsid w:val="0048674B"/>
    <w:rsid w:val="004873DC"/>
    <w:rsid w:val="004913F7"/>
    <w:rsid w:val="00491A60"/>
    <w:rsid w:val="00491D26"/>
    <w:rsid w:val="004920CF"/>
    <w:rsid w:val="00495245"/>
    <w:rsid w:val="004A07DF"/>
    <w:rsid w:val="004A0B39"/>
    <w:rsid w:val="004A6135"/>
    <w:rsid w:val="004A627C"/>
    <w:rsid w:val="004A6506"/>
    <w:rsid w:val="004A698F"/>
    <w:rsid w:val="004A7F6F"/>
    <w:rsid w:val="004B07C5"/>
    <w:rsid w:val="004B0ED8"/>
    <w:rsid w:val="004B14D9"/>
    <w:rsid w:val="004B6760"/>
    <w:rsid w:val="004C0055"/>
    <w:rsid w:val="004C1D91"/>
    <w:rsid w:val="004C5093"/>
    <w:rsid w:val="004C5D89"/>
    <w:rsid w:val="004C6249"/>
    <w:rsid w:val="004D047E"/>
    <w:rsid w:val="004D0620"/>
    <w:rsid w:val="004D16B6"/>
    <w:rsid w:val="004D1979"/>
    <w:rsid w:val="004D355C"/>
    <w:rsid w:val="004D5444"/>
    <w:rsid w:val="004E0487"/>
    <w:rsid w:val="004E377B"/>
    <w:rsid w:val="004E41AD"/>
    <w:rsid w:val="004E6007"/>
    <w:rsid w:val="004E6600"/>
    <w:rsid w:val="004F1E73"/>
    <w:rsid w:val="004F2A86"/>
    <w:rsid w:val="004F49CF"/>
    <w:rsid w:val="004F4EBB"/>
    <w:rsid w:val="004F5005"/>
    <w:rsid w:val="004F7E56"/>
    <w:rsid w:val="00502EBD"/>
    <w:rsid w:val="00505E0B"/>
    <w:rsid w:val="00507E9A"/>
    <w:rsid w:val="00511CA6"/>
    <w:rsid w:val="00515A44"/>
    <w:rsid w:val="005231B7"/>
    <w:rsid w:val="00524DEB"/>
    <w:rsid w:val="00527D5C"/>
    <w:rsid w:val="00531430"/>
    <w:rsid w:val="00531D57"/>
    <w:rsid w:val="005333EB"/>
    <w:rsid w:val="005333F6"/>
    <w:rsid w:val="005335BE"/>
    <w:rsid w:val="00533B9B"/>
    <w:rsid w:val="0053668E"/>
    <w:rsid w:val="00536769"/>
    <w:rsid w:val="00540F13"/>
    <w:rsid w:val="00541AEB"/>
    <w:rsid w:val="00542679"/>
    <w:rsid w:val="00543158"/>
    <w:rsid w:val="00543483"/>
    <w:rsid w:val="0055048C"/>
    <w:rsid w:val="00550CB9"/>
    <w:rsid w:val="005525D2"/>
    <w:rsid w:val="00554E51"/>
    <w:rsid w:val="00560BAC"/>
    <w:rsid w:val="00562E3D"/>
    <w:rsid w:val="0056483D"/>
    <w:rsid w:val="005654D7"/>
    <w:rsid w:val="00566B9F"/>
    <w:rsid w:val="005717DD"/>
    <w:rsid w:val="005735C7"/>
    <w:rsid w:val="0057673C"/>
    <w:rsid w:val="00577753"/>
    <w:rsid w:val="0057776B"/>
    <w:rsid w:val="00580C19"/>
    <w:rsid w:val="00581E47"/>
    <w:rsid w:val="005836A5"/>
    <w:rsid w:val="00584592"/>
    <w:rsid w:val="005901EF"/>
    <w:rsid w:val="00596064"/>
    <w:rsid w:val="005970A8"/>
    <w:rsid w:val="005B0B6E"/>
    <w:rsid w:val="005B5D1A"/>
    <w:rsid w:val="005B7028"/>
    <w:rsid w:val="005B770E"/>
    <w:rsid w:val="005C1317"/>
    <w:rsid w:val="005C46EA"/>
    <w:rsid w:val="005C6068"/>
    <w:rsid w:val="005C6445"/>
    <w:rsid w:val="005C7591"/>
    <w:rsid w:val="005D7317"/>
    <w:rsid w:val="005E23C0"/>
    <w:rsid w:val="005E624C"/>
    <w:rsid w:val="005E7769"/>
    <w:rsid w:val="005F2DA1"/>
    <w:rsid w:val="005F3816"/>
    <w:rsid w:val="005F4053"/>
    <w:rsid w:val="005F4D0A"/>
    <w:rsid w:val="005F56D3"/>
    <w:rsid w:val="005F69E2"/>
    <w:rsid w:val="005F763E"/>
    <w:rsid w:val="005F7D9F"/>
    <w:rsid w:val="00600B8F"/>
    <w:rsid w:val="00601E01"/>
    <w:rsid w:val="00602D5C"/>
    <w:rsid w:val="00613380"/>
    <w:rsid w:val="006136C8"/>
    <w:rsid w:val="0062459B"/>
    <w:rsid w:val="00624DBC"/>
    <w:rsid w:val="00625F56"/>
    <w:rsid w:val="006320D1"/>
    <w:rsid w:val="006337CD"/>
    <w:rsid w:val="006341A9"/>
    <w:rsid w:val="0063535C"/>
    <w:rsid w:val="006374FA"/>
    <w:rsid w:val="006421AD"/>
    <w:rsid w:val="00642F2F"/>
    <w:rsid w:val="006538A1"/>
    <w:rsid w:val="006561B5"/>
    <w:rsid w:val="0065641B"/>
    <w:rsid w:val="006620C3"/>
    <w:rsid w:val="006629BC"/>
    <w:rsid w:val="00663AF0"/>
    <w:rsid w:val="00666601"/>
    <w:rsid w:val="00667235"/>
    <w:rsid w:val="006673CB"/>
    <w:rsid w:val="006675F7"/>
    <w:rsid w:val="00667BFF"/>
    <w:rsid w:val="006700A9"/>
    <w:rsid w:val="006725E3"/>
    <w:rsid w:val="00672676"/>
    <w:rsid w:val="00676B3C"/>
    <w:rsid w:val="0068012C"/>
    <w:rsid w:val="0068054F"/>
    <w:rsid w:val="0068317A"/>
    <w:rsid w:val="00683958"/>
    <w:rsid w:val="00692A2D"/>
    <w:rsid w:val="00697620"/>
    <w:rsid w:val="006A3C0C"/>
    <w:rsid w:val="006A6D5F"/>
    <w:rsid w:val="006B062C"/>
    <w:rsid w:val="006B1DD3"/>
    <w:rsid w:val="006B4B06"/>
    <w:rsid w:val="006C0628"/>
    <w:rsid w:val="006C224B"/>
    <w:rsid w:val="006C2F7D"/>
    <w:rsid w:val="006C3318"/>
    <w:rsid w:val="006C51C0"/>
    <w:rsid w:val="006C5BAE"/>
    <w:rsid w:val="006D7F69"/>
    <w:rsid w:val="006E344B"/>
    <w:rsid w:val="006F0291"/>
    <w:rsid w:val="006F0EB6"/>
    <w:rsid w:val="006F1B7F"/>
    <w:rsid w:val="006F1FA1"/>
    <w:rsid w:val="006F6702"/>
    <w:rsid w:val="006F7F5A"/>
    <w:rsid w:val="00701F8F"/>
    <w:rsid w:val="007038A2"/>
    <w:rsid w:val="00703E83"/>
    <w:rsid w:val="00707A62"/>
    <w:rsid w:val="00710A29"/>
    <w:rsid w:val="007122F4"/>
    <w:rsid w:val="00713DC6"/>
    <w:rsid w:val="0071772B"/>
    <w:rsid w:val="00720769"/>
    <w:rsid w:val="00723D74"/>
    <w:rsid w:val="007272BD"/>
    <w:rsid w:val="00730104"/>
    <w:rsid w:val="0073208D"/>
    <w:rsid w:val="007321DE"/>
    <w:rsid w:val="007368CE"/>
    <w:rsid w:val="0074017C"/>
    <w:rsid w:val="00740374"/>
    <w:rsid w:val="00741590"/>
    <w:rsid w:val="00741696"/>
    <w:rsid w:val="00743338"/>
    <w:rsid w:val="007441AD"/>
    <w:rsid w:val="00746AC6"/>
    <w:rsid w:val="00747B75"/>
    <w:rsid w:val="007512CE"/>
    <w:rsid w:val="0075144C"/>
    <w:rsid w:val="007518CA"/>
    <w:rsid w:val="0075265A"/>
    <w:rsid w:val="007528F3"/>
    <w:rsid w:val="00755C68"/>
    <w:rsid w:val="00756BFD"/>
    <w:rsid w:val="007603C6"/>
    <w:rsid w:val="00766D06"/>
    <w:rsid w:val="00770703"/>
    <w:rsid w:val="007745A9"/>
    <w:rsid w:val="00777339"/>
    <w:rsid w:val="00783FC1"/>
    <w:rsid w:val="007842BB"/>
    <w:rsid w:val="00786F3F"/>
    <w:rsid w:val="00791DFE"/>
    <w:rsid w:val="00795833"/>
    <w:rsid w:val="007967D1"/>
    <w:rsid w:val="007A1EB4"/>
    <w:rsid w:val="007A34E7"/>
    <w:rsid w:val="007A45A5"/>
    <w:rsid w:val="007A5805"/>
    <w:rsid w:val="007A74DD"/>
    <w:rsid w:val="007A7593"/>
    <w:rsid w:val="007B01E5"/>
    <w:rsid w:val="007B1E7F"/>
    <w:rsid w:val="007B3DD0"/>
    <w:rsid w:val="007B7969"/>
    <w:rsid w:val="007C0006"/>
    <w:rsid w:val="007C066B"/>
    <w:rsid w:val="007C18D7"/>
    <w:rsid w:val="007C2511"/>
    <w:rsid w:val="007C534E"/>
    <w:rsid w:val="007C721F"/>
    <w:rsid w:val="007C7B97"/>
    <w:rsid w:val="007D1D1A"/>
    <w:rsid w:val="007D299D"/>
    <w:rsid w:val="007D5CB8"/>
    <w:rsid w:val="007D7A5A"/>
    <w:rsid w:val="007E04ED"/>
    <w:rsid w:val="007E0535"/>
    <w:rsid w:val="007E0C0A"/>
    <w:rsid w:val="007E1735"/>
    <w:rsid w:val="007E1CAA"/>
    <w:rsid w:val="007E3297"/>
    <w:rsid w:val="007E3502"/>
    <w:rsid w:val="007E3B88"/>
    <w:rsid w:val="007E7ED7"/>
    <w:rsid w:val="007F08F9"/>
    <w:rsid w:val="007F1216"/>
    <w:rsid w:val="007F16E4"/>
    <w:rsid w:val="007F4750"/>
    <w:rsid w:val="007F7D74"/>
    <w:rsid w:val="00802172"/>
    <w:rsid w:val="0080476E"/>
    <w:rsid w:val="00805524"/>
    <w:rsid w:val="00806054"/>
    <w:rsid w:val="0080718D"/>
    <w:rsid w:val="00812F0B"/>
    <w:rsid w:val="00813368"/>
    <w:rsid w:val="00820589"/>
    <w:rsid w:val="00820B0D"/>
    <w:rsid w:val="00821BBA"/>
    <w:rsid w:val="00826937"/>
    <w:rsid w:val="00834102"/>
    <w:rsid w:val="008353A5"/>
    <w:rsid w:val="0083590A"/>
    <w:rsid w:val="008441C7"/>
    <w:rsid w:val="00846259"/>
    <w:rsid w:val="008478A9"/>
    <w:rsid w:val="00857418"/>
    <w:rsid w:val="0086323A"/>
    <w:rsid w:val="008633B2"/>
    <w:rsid w:val="008646EE"/>
    <w:rsid w:val="00864773"/>
    <w:rsid w:val="00865BC3"/>
    <w:rsid w:val="008673CB"/>
    <w:rsid w:val="008727EC"/>
    <w:rsid w:val="00877496"/>
    <w:rsid w:val="0088223A"/>
    <w:rsid w:val="008827A9"/>
    <w:rsid w:val="00885288"/>
    <w:rsid w:val="00890B39"/>
    <w:rsid w:val="00892CED"/>
    <w:rsid w:val="0089300B"/>
    <w:rsid w:val="00896432"/>
    <w:rsid w:val="00896E4E"/>
    <w:rsid w:val="00897FB3"/>
    <w:rsid w:val="008A0B92"/>
    <w:rsid w:val="008A110C"/>
    <w:rsid w:val="008A1170"/>
    <w:rsid w:val="008A7288"/>
    <w:rsid w:val="008B0FD0"/>
    <w:rsid w:val="008B1E4B"/>
    <w:rsid w:val="008B414F"/>
    <w:rsid w:val="008B48F0"/>
    <w:rsid w:val="008B6CE5"/>
    <w:rsid w:val="008C136F"/>
    <w:rsid w:val="008C63ED"/>
    <w:rsid w:val="008C7983"/>
    <w:rsid w:val="008D631C"/>
    <w:rsid w:val="008D66EB"/>
    <w:rsid w:val="008D6757"/>
    <w:rsid w:val="008E0761"/>
    <w:rsid w:val="008E0FD4"/>
    <w:rsid w:val="008E1B75"/>
    <w:rsid w:val="008E24DF"/>
    <w:rsid w:val="008E36A0"/>
    <w:rsid w:val="008E6E0D"/>
    <w:rsid w:val="008E7B63"/>
    <w:rsid w:val="008F0AF3"/>
    <w:rsid w:val="008F22CA"/>
    <w:rsid w:val="008F2498"/>
    <w:rsid w:val="008F24B8"/>
    <w:rsid w:val="008F66B9"/>
    <w:rsid w:val="008F6F6C"/>
    <w:rsid w:val="008F786F"/>
    <w:rsid w:val="008F7EE6"/>
    <w:rsid w:val="009012F9"/>
    <w:rsid w:val="0090166F"/>
    <w:rsid w:val="00901AE1"/>
    <w:rsid w:val="00901EB3"/>
    <w:rsid w:val="009022A2"/>
    <w:rsid w:val="00903161"/>
    <w:rsid w:val="009044EE"/>
    <w:rsid w:val="0090475C"/>
    <w:rsid w:val="00906EB5"/>
    <w:rsid w:val="00915513"/>
    <w:rsid w:val="00916D87"/>
    <w:rsid w:val="00920625"/>
    <w:rsid w:val="009215AB"/>
    <w:rsid w:val="0092236B"/>
    <w:rsid w:val="00924194"/>
    <w:rsid w:val="009252B2"/>
    <w:rsid w:val="009260DD"/>
    <w:rsid w:val="0093018B"/>
    <w:rsid w:val="00932F2F"/>
    <w:rsid w:val="00933797"/>
    <w:rsid w:val="0093620F"/>
    <w:rsid w:val="00936992"/>
    <w:rsid w:val="009372F0"/>
    <w:rsid w:val="0094019A"/>
    <w:rsid w:val="009425D8"/>
    <w:rsid w:val="009459F3"/>
    <w:rsid w:val="009501E7"/>
    <w:rsid w:val="0095190C"/>
    <w:rsid w:val="00953010"/>
    <w:rsid w:val="00953515"/>
    <w:rsid w:val="0095438C"/>
    <w:rsid w:val="009548F3"/>
    <w:rsid w:val="00956358"/>
    <w:rsid w:val="00960E3B"/>
    <w:rsid w:val="0096140A"/>
    <w:rsid w:val="009627B0"/>
    <w:rsid w:val="00964E7C"/>
    <w:rsid w:val="0096512B"/>
    <w:rsid w:val="00965C18"/>
    <w:rsid w:val="00971227"/>
    <w:rsid w:val="00971D72"/>
    <w:rsid w:val="009730CB"/>
    <w:rsid w:val="0097697F"/>
    <w:rsid w:val="00980317"/>
    <w:rsid w:val="009803D7"/>
    <w:rsid w:val="00983772"/>
    <w:rsid w:val="00984999"/>
    <w:rsid w:val="009850B9"/>
    <w:rsid w:val="00985E95"/>
    <w:rsid w:val="00986C84"/>
    <w:rsid w:val="00995B82"/>
    <w:rsid w:val="0099607C"/>
    <w:rsid w:val="009A24DF"/>
    <w:rsid w:val="009A5BB5"/>
    <w:rsid w:val="009B0627"/>
    <w:rsid w:val="009B1F6E"/>
    <w:rsid w:val="009B27AB"/>
    <w:rsid w:val="009B2B1F"/>
    <w:rsid w:val="009B31F6"/>
    <w:rsid w:val="009B5586"/>
    <w:rsid w:val="009B62B6"/>
    <w:rsid w:val="009B6DEA"/>
    <w:rsid w:val="009C038C"/>
    <w:rsid w:val="009C1605"/>
    <w:rsid w:val="009C2FC9"/>
    <w:rsid w:val="009C64F5"/>
    <w:rsid w:val="009C6B71"/>
    <w:rsid w:val="009C7E39"/>
    <w:rsid w:val="009C7F37"/>
    <w:rsid w:val="009D0588"/>
    <w:rsid w:val="009D1DD2"/>
    <w:rsid w:val="009D3AE3"/>
    <w:rsid w:val="009D4767"/>
    <w:rsid w:val="009D69C7"/>
    <w:rsid w:val="009D7C47"/>
    <w:rsid w:val="009E0C1D"/>
    <w:rsid w:val="009E6162"/>
    <w:rsid w:val="009E720E"/>
    <w:rsid w:val="009E7714"/>
    <w:rsid w:val="009F1672"/>
    <w:rsid w:val="009F5A63"/>
    <w:rsid w:val="009F64DD"/>
    <w:rsid w:val="009F67AB"/>
    <w:rsid w:val="009F7198"/>
    <w:rsid w:val="00A00DF4"/>
    <w:rsid w:val="00A01A7E"/>
    <w:rsid w:val="00A0429F"/>
    <w:rsid w:val="00A10770"/>
    <w:rsid w:val="00A10B16"/>
    <w:rsid w:val="00A11A30"/>
    <w:rsid w:val="00A12633"/>
    <w:rsid w:val="00A13526"/>
    <w:rsid w:val="00A1560E"/>
    <w:rsid w:val="00A21028"/>
    <w:rsid w:val="00A21D3E"/>
    <w:rsid w:val="00A2397F"/>
    <w:rsid w:val="00A31039"/>
    <w:rsid w:val="00A31281"/>
    <w:rsid w:val="00A3140B"/>
    <w:rsid w:val="00A316C1"/>
    <w:rsid w:val="00A32807"/>
    <w:rsid w:val="00A43E2A"/>
    <w:rsid w:val="00A512E9"/>
    <w:rsid w:val="00A54996"/>
    <w:rsid w:val="00A57441"/>
    <w:rsid w:val="00A61743"/>
    <w:rsid w:val="00A6198E"/>
    <w:rsid w:val="00A61B34"/>
    <w:rsid w:val="00A6338A"/>
    <w:rsid w:val="00A6572F"/>
    <w:rsid w:val="00A67606"/>
    <w:rsid w:val="00A7171B"/>
    <w:rsid w:val="00A719C9"/>
    <w:rsid w:val="00A7410E"/>
    <w:rsid w:val="00A80771"/>
    <w:rsid w:val="00A80C4E"/>
    <w:rsid w:val="00A81EC8"/>
    <w:rsid w:val="00A82E47"/>
    <w:rsid w:val="00A854BB"/>
    <w:rsid w:val="00A92C07"/>
    <w:rsid w:val="00A92E10"/>
    <w:rsid w:val="00A96C05"/>
    <w:rsid w:val="00AA1057"/>
    <w:rsid w:val="00AA2786"/>
    <w:rsid w:val="00AA4A90"/>
    <w:rsid w:val="00AA5B51"/>
    <w:rsid w:val="00AA651A"/>
    <w:rsid w:val="00AB22AB"/>
    <w:rsid w:val="00AB2FBD"/>
    <w:rsid w:val="00AB3B80"/>
    <w:rsid w:val="00AB5134"/>
    <w:rsid w:val="00AB60E8"/>
    <w:rsid w:val="00AC057A"/>
    <w:rsid w:val="00AC0620"/>
    <w:rsid w:val="00AC0736"/>
    <w:rsid w:val="00AC0856"/>
    <w:rsid w:val="00AD03A4"/>
    <w:rsid w:val="00AD040D"/>
    <w:rsid w:val="00AD121E"/>
    <w:rsid w:val="00AD3C65"/>
    <w:rsid w:val="00AD5A6F"/>
    <w:rsid w:val="00AD6208"/>
    <w:rsid w:val="00AE0364"/>
    <w:rsid w:val="00AE15D0"/>
    <w:rsid w:val="00AE1A20"/>
    <w:rsid w:val="00AE1F86"/>
    <w:rsid w:val="00AE27DE"/>
    <w:rsid w:val="00AE620C"/>
    <w:rsid w:val="00AF3BE0"/>
    <w:rsid w:val="00AF6122"/>
    <w:rsid w:val="00B03336"/>
    <w:rsid w:val="00B07EBC"/>
    <w:rsid w:val="00B07F26"/>
    <w:rsid w:val="00B10289"/>
    <w:rsid w:val="00B11E3A"/>
    <w:rsid w:val="00B14065"/>
    <w:rsid w:val="00B141AD"/>
    <w:rsid w:val="00B159BA"/>
    <w:rsid w:val="00B15A21"/>
    <w:rsid w:val="00B16456"/>
    <w:rsid w:val="00B17A1E"/>
    <w:rsid w:val="00B24750"/>
    <w:rsid w:val="00B26813"/>
    <w:rsid w:val="00B27172"/>
    <w:rsid w:val="00B312DC"/>
    <w:rsid w:val="00B34F7D"/>
    <w:rsid w:val="00B362AD"/>
    <w:rsid w:val="00B40356"/>
    <w:rsid w:val="00B408FD"/>
    <w:rsid w:val="00B40991"/>
    <w:rsid w:val="00B425EF"/>
    <w:rsid w:val="00B4673F"/>
    <w:rsid w:val="00B47A7F"/>
    <w:rsid w:val="00B50244"/>
    <w:rsid w:val="00B51DBB"/>
    <w:rsid w:val="00B52DDE"/>
    <w:rsid w:val="00B530ED"/>
    <w:rsid w:val="00B54E30"/>
    <w:rsid w:val="00B578D0"/>
    <w:rsid w:val="00B65CBB"/>
    <w:rsid w:val="00B66DA6"/>
    <w:rsid w:val="00B706C9"/>
    <w:rsid w:val="00B711C3"/>
    <w:rsid w:val="00B7246D"/>
    <w:rsid w:val="00B72623"/>
    <w:rsid w:val="00B7302C"/>
    <w:rsid w:val="00B737F3"/>
    <w:rsid w:val="00B750D6"/>
    <w:rsid w:val="00B762A2"/>
    <w:rsid w:val="00B7641A"/>
    <w:rsid w:val="00B7738D"/>
    <w:rsid w:val="00B77C6F"/>
    <w:rsid w:val="00B86541"/>
    <w:rsid w:val="00B9129D"/>
    <w:rsid w:val="00B9130A"/>
    <w:rsid w:val="00B94D7B"/>
    <w:rsid w:val="00B95726"/>
    <w:rsid w:val="00B9633F"/>
    <w:rsid w:val="00B96AB6"/>
    <w:rsid w:val="00B97BDF"/>
    <w:rsid w:val="00BA52E5"/>
    <w:rsid w:val="00BA7684"/>
    <w:rsid w:val="00BA769F"/>
    <w:rsid w:val="00BB23A4"/>
    <w:rsid w:val="00BB2FA0"/>
    <w:rsid w:val="00BB327E"/>
    <w:rsid w:val="00BB50C0"/>
    <w:rsid w:val="00BC1204"/>
    <w:rsid w:val="00BC55B1"/>
    <w:rsid w:val="00BD1C97"/>
    <w:rsid w:val="00BD2F67"/>
    <w:rsid w:val="00BD3D26"/>
    <w:rsid w:val="00BD4A26"/>
    <w:rsid w:val="00BD532A"/>
    <w:rsid w:val="00BD72AE"/>
    <w:rsid w:val="00BE07B4"/>
    <w:rsid w:val="00BE0AFA"/>
    <w:rsid w:val="00BE0B6E"/>
    <w:rsid w:val="00BE3F21"/>
    <w:rsid w:val="00BE4AA9"/>
    <w:rsid w:val="00BE6A84"/>
    <w:rsid w:val="00BF04C6"/>
    <w:rsid w:val="00BF2116"/>
    <w:rsid w:val="00BF2C19"/>
    <w:rsid w:val="00BF38FA"/>
    <w:rsid w:val="00C0171D"/>
    <w:rsid w:val="00C02D34"/>
    <w:rsid w:val="00C03040"/>
    <w:rsid w:val="00C03FE6"/>
    <w:rsid w:val="00C0607D"/>
    <w:rsid w:val="00C07953"/>
    <w:rsid w:val="00C07D59"/>
    <w:rsid w:val="00C10013"/>
    <w:rsid w:val="00C1062F"/>
    <w:rsid w:val="00C12DCE"/>
    <w:rsid w:val="00C154C4"/>
    <w:rsid w:val="00C16942"/>
    <w:rsid w:val="00C17FA9"/>
    <w:rsid w:val="00C21085"/>
    <w:rsid w:val="00C21141"/>
    <w:rsid w:val="00C21DA9"/>
    <w:rsid w:val="00C23338"/>
    <w:rsid w:val="00C24510"/>
    <w:rsid w:val="00C25921"/>
    <w:rsid w:val="00C2797A"/>
    <w:rsid w:val="00C32C03"/>
    <w:rsid w:val="00C3404E"/>
    <w:rsid w:val="00C4455F"/>
    <w:rsid w:val="00C4634D"/>
    <w:rsid w:val="00C46F00"/>
    <w:rsid w:val="00C4788B"/>
    <w:rsid w:val="00C50D80"/>
    <w:rsid w:val="00C51697"/>
    <w:rsid w:val="00C53224"/>
    <w:rsid w:val="00C5366A"/>
    <w:rsid w:val="00C53BF3"/>
    <w:rsid w:val="00C57A26"/>
    <w:rsid w:val="00C60A27"/>
    <w:rsid w:val="00C62CC4"/>
    <w:rsid w:val="00C63759"/>
    <w:rsid w:val="00C679A7"/>
    <w:rsid w:val="00C71053"/>
    <w:rsid w:val="00C71721"/>
    <w:rsid w:val="00C77D77"/>
    <w:rsid w:val="00C82C72"/>
    <w:rsid w:val="00C84FD3"/>
    <w:rsid w:val="00C90399"/>
    <w:rsid w:val="00C92524"/>
    <w:rsid w:val="00CA0919"/>
    <w:rsid w:val="00CA2EE7"/>
    <w:rsid w:val="00CA5AA7"/>
    <w:rsid w:val="00CA74B8"/>
    <w:rsid w:val="00CB0A5C"/>
    <w:rsid w:val="00CB0EE9"/>
    <w:rsid w:val="00CB7B6F"/>
    <w:rsid w:val="00CC16A1"/>
    <w:rsid w:val="00CC181D"/>
    <w:rsid w:val="00CD0754"/>
    <w:rsid w:val="00CD639D"/>
    <w:rsid w:val="00CD669F"/>
    <w:rsid w:val="00CE0CF2"/>
    <w:rsid w:val="00CE515F"/>
    <w:rsid w:val="00CF08AA"/>
    <w:rsid w:val="00CF151A"/>
    <w:rsid w:val="00CF1BE2"/>
    <w:rsid w:val="00CF39F8"/>
    <w:rsid w:val="00D01522"/>
    <w:rsid w:val="00D03E11"/>
    <w:rsid w:val="00D03F22"/>
    <w:rsid w:val="00D07BE6"/>
    <w:rsid w:val="00D10EE2"/>
    <w:rsid w:val="00D12212"/>
    <w:rsid w:val="00D1262E"/>
    <w:rsid w:val="00D17582"/>
    <w:rsid w:val="00D2221A"/>
    <w:rsid w:val="00D24DE7"/>
    <w:rsid w:val="00D25131"/>
    <w:rsid w:val="00D252D3"/>
    <w:rsid w:val="00D264A6"/>
    <w:rsid w:val="00D26C77"/>
    <w:rsid w:val="00D34CD8"/>
    <w:rsid w:val="00D3789E"/>
    <w:rsid w:val="00D41A9D"/>
    <w:rsid w:val="00D43C53"/>
    <w:rsid w:val="00D44099"/>
    <w:rsid w:val="00D46D3E"/>
    <w:rsid w:val="00D47000"/>
    <w:rsid w:val="00D47FA2"/>
    <w:rsid w:val="00D52CE4"/>
    <w:rsid w:val="00D56B6A"/>
    <w:rsid w:val="00D63A1E"/>
    <w:rsid w:val="00D63D8C"/>
    <w:rsid w:val="00D64E4D"/>
    <w:rsid w:val="00D659DD"/>
    <w:rsid w:val="00D67307"/>
    <w:rsid w:val="00D679E0"/>
    <w:rsid w:val="00D67AE8"/>
    <w:rsid w:val="00D70D50"/>
    <w:rsid w:val="00D71352"/>
    <w:rsid w:val="00D76B01"/>
    <w:rsid w:val="00D81986"/>
    <w:rsid w:val="00D86DFF"/>
    <w:rsid w:val="00D90337"/>
    <w:rsid w:val="00D90711"/>
    <w:rsid w:val="00D931AB"/>
    <w:rsid w:val="00D9444D"/>
    <w:rsid w:val="00D9705F"/>
    <w:rsid w:val="00DA075B"/>
    <w:rsid w:val="00DA4583"/>
    <w:rsid w:val="00DA5C79"/>
    <w:rsid w:val="00DA6290"/>
    <w:rsid w:val="00DA66DD"/>
    <w:rsid w:val="00DA6B45"/>
    <w:rsid w:val="00DA7F91"/>
    <w:rsid w:val="00DB0515"/>
    <w:rsid w:val="00DB0F3F"/>
    <w:rsid w:val="00DB2028"/>
    <w:rsid w:val="00DB2236"/>
    <w:rsid w:val="00DC0388"/>
    <w:rsid w:val="00DC07C8"/>
    <w:rsid w:val="00DC0AF0"/>
    <w:rsid w:val="00DC481B"/>
    <w:rsid w:val="00DC5DEA"/>
    <w:rsid w:val="00DD0E10"/>
    <w:rsid w:val="00DD3A68"/>
    <w:rsid w:val="00DD544E"/>
    <w:rsid w:val="00DD58A5"/>
    <w:rsid w:val="00DE5ACF"/>
    <w:rsid w:val="00DE7651"/>
    <w:rsid w:val="00DF074F"/>
    <w:rsid w:val="00DF0E30"/>
    <w:rsid w:val="00DF1747"/>
    <w:rsid w:val="00DF3F70"/>
    <w:rsid w:val="00DF409D"/>
    <w:rsid w:val="00DF5EEF"/>
    <w:rsid w:val="00DF6546"/>
    <w:rsid w:val="00DF7682"/>
    <w:rsid w:val="00E001BD"/>
    <w:rsid w:val="00E030C2"/>
    <w:rsid w:val="00E03EBE"/>
    <w:rsid w:val="00E04201"/>
    <w:rsid w:val="00E044D2"/>
    <w:rsid w:val="00E07C60"/>
    <w:rsid w:val="00E2540C"/>
    <w:rsid w:val="00E27354"/>
    <w:rsid w:val="00E36554"/>
    <w:rsid w:val="00E3764A"/>
    <w:rsid w:val="00E42C5A"/>
    <w:rsid w:val="00E433BD"/>
    <w:rsid w:val="00E533AF"/>
    <w:rsid w:val="00E54A88"/>
    <w:rsid w:val="00E57A4A"/>
    <w:rsid w:val="00E57B19"/>
    <w:rsid w:val="00E608C7"/>
    <w:rsid w:val="00E60952"/>
    <w:rsid w:val="00E61776"/>
    <w:rsid w:val="00E6623A"/>
    <w:rsid w:val="00E70F66"/>
    <w:rsid w:val="00E7115A"/>
    <w:rsid w:val="00E715CF"/>
    <w:rsid w:val="00E718E8"/>
    <w:rsid w:val="00E72278"/>
    <w:rsid w:val="00E72732"/>
    <w:rsid w:val="00E75D5E"/>
    <w:rsid w:val="00E81032"/>
    <w:rsid w:val="00E82DC0"/>
    <w:rsid w:val="00E84720"/>
    <w:rsid w:val="00E84B75"/>
    <w:rsid w:val="00E86E60"/>
    <w:rsid w:val="00E87A99"/>
    <w:rsid w:val="00E87C80"/>
    <w:rsid w:val="00E90CF0"/>
    <w:rsid w:val="00E92A63"/>
    <w:rsid w:val="00E94E90"/>
    <w:rsid w:val="00EA38E2"/>
    <w:rsid w:val="00EA65C5"/>
    <w:rsid w:val="00EA720C"/>
    <w:rsid w:val="00EB7401"/>
    <w:rsid w:val="00EC2CEB"/>
    <w:rsid w:val="00EC319F"/>
    <w:rsid w:val="00ED0878"/>
    <w:rsid w:val="00ED0C04"/>
    <w:rsid w:val="00ED4A20"/>
    <w:rsid w:val="00ED5AE6"/>
    <w:rsid w:val="00ED6A39"/>
    <w:rsid w:val="00EE0677"/>
    <w:rsid w:val="00EE15C5"/>
    <w:rsid w:val="00EF0FF6"/>
    <w:rsid w:val="00EF4D9C"/>
    <w:rsid w:val="00F004C0"/>
    <w:rsid w:val="00F019A8"/>
    <w:rsid w:val="00F07937"/>
    <w:rsid w:val="00F137A6"/>
    <w:rsid w:val="00F13847"/>
    <w:rsid w:val="00F148DC"/>
    <w:rsid w:val="00F14D0C"/>
    <w:rsid w:val="00F15E8B"/>
    <w:rsid w:val="00F15FBF"/>
    <w:rsid w:val="00F23847"/>
    <w:rsid w:val="00F23F27"/>
    <w:rsid w:val="00F257AB"/>
    <w:rsid w:val="00F358CD"/>
    <w:rsid w:val="00F37013"/>
    <w:rsid w:val="00F4018A"/>
    <w:rsid w:val="00F41AD0"/>
    <w:rsid w:val="00F42F40"/>
    <w:rsid w:val="00F46509"/>
    <w:rsid w:val="00F46A25"/>
    <w:rsid w:val="00F506D4"/>
    <w:rsid w:val="00F50837"/>
    <w:rsid w:val="00F50AA3"/>
    <w:rsid w:val="00F50B30"/>
    <w:rsid w:val="00F51406"/>
    <w:rsid w:val="00F51E54"/>
    <w:rsid w:val="00F547B1"/>
    <w:rsid w:val="00F6026B"/>
    <w:rsid w:val="00F610CF"/>
    <w:rsid w:val="00F622A3"/>
    <w:rsid w:val="00F635F5"/>
    <w:rsid w:val="00F646A8"/>
    <w:rsid w:val="00F64A30"/>
    <w:rsid w:val="00F6756B"/>
    <w:rsid w:val="00F81719"/>
    <w:rsid w:val="00F82E08"/>
    <w:rsid w:val="00F82F0C"/>
    <w:rsid w:val="00F9157C"/>
    <w:rsid w:val="00F9254A"/>
    <w:rsid w:val="00F9292E"/>
    <w:rsid w:val="00F9527A"/>
    <w:rsid w:val="00FA0789"/>
    <w:rsid w:val="00FA5B5D"/>
    <w:rsid w:val="00FA66FE"/>
    <w:rsid w:val="00FB04FA"/>
    <w:rsid w:val="00FB649B"/>
    <w:rsid w:val="00FC0254"/>
    <w:rsid w:val="00FC06F0"/>
    <w:rsid w:val="00FC0C82"/>
    <w:rsid w:val="00FC22D2"/>
    <w:rsid w:val="00FC4942"/>
    <w:rsid w:val="00FD099F"/>
    <w:rsid w:val="00FD1E1D"/>
    <w:rsid w:val="00FD267F"/>
    <w:rsid w:val="00FD769D"/>
    <w:rsid w:val="00FD7DE8"/>
    <w:rsid w:val="00FE4C2C"/>
    <w:rsid w:val="00FE5660"/>
    <w:rsid w:val="00FE7A79"/>
    <w:rsid w:val="00FF3E54"/>
    <w:rsid w:val="00FF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5655F2144512CD5C1091B5F835BD4937FA5C8DE3C5A9C59CE6AF020A35E943AED1C7DD7B9646B469E4B" TargetMode="External"/><Relationship Id="rId18" Type="http://schemas.openxmlformats.org/officeDocument/2006/relationships/hyperlink" Target="consultantplus://offline/ref=A25655F2144512CD5C1091B5F835BD4937FA5D88E2C0A9C59CE6AF020A35E943AED1C7DD7B9342BA69E2B" TargetMode="External"/><Relationship Id="rId26" Type="http://schemas.openxmlformats.org/officeDocument/2006/relationships/hyperlink" Target="consultantplus://offline/ref=A25655F2144512CD5C1091B5F835BD4937FA528CE0C2A9C59CE6AF020A35E943AED1C7DD7B9746B269EAB" TargetMode="External"/><Relationship Id="rId39" Type="http://schemas.openxmlformats.org/officeDocument/2006/relationships/hyperlink" Target="consultantplus://offline/ref=A25655F2144512CD5C1091B5F835BD4937FA5D88E3C3A9C59CE6AF020A35E943AED1C7DD7B9641BB69E3B" TargetMode="External"/><Relationship Id="rId21" Type="http://schemas.openxmlformats.org/officeDocument/2006/relationships/hyperlink" Target="consultantplus://offline/ref=A25655F2144512CD5C1091B5F835BD4937F9598DE0CEA9C59CE6AF020A35E943AED1C7DD7B9644B569E3B" TargetMode="External"/><Relationship Id="rId34" Type="http://schemas.openxmlformats.org/officeDocument/2006/relationships/hyperlink" Target="consultantplus://offline/ref=A25655F2144512CD5C1091B5F835BD4937FA528CE0C2A9C59CE6AF020A35E943AED1C7DD7B9746B269EBB" TargetMode="External"/><Relationship Id="rId42" Type="http://schemas.openxmlformats.org/officeDocument/2006/relationships/hyperlink" Target="consultantplus://offline/ref=A25655F2144512CD5C1090B1EB35BD4933FE5E8AE3CDF4CF94BFA3000D3AB654A998CBDC7B96476BE2B" TargetMode="External"/><Relationship Id="rId47" Type="http://schemas.openxmlformats.org/officeDocument/2006/relationships/hyperlink" Target="consultantplus://offline/ref=A25655F2144512CD5C1091B5F835BD4937FA5D88E2C0A9C59CE6AF020A35E943AED1C7DD7B9342BB69E2B" TargetMode="External"/><Relationship Id="rId50" Type="http://schemas.openxmlformats.org/officeDocument/2006/relationships/hyperlink" Target="consultantplus://offline/ref=A25655F2144512CD5C1090B1EB35BD4937F75F8FECCDF4CF94BFA3000D3AB654A998CBDC7B96436BE4B" TargetMode="External"/><Relationship Id="rId55" Type="http://schemas.openxmlformats.org/officeDocument/2006/relationships/hyperlink" Target="consultantplus://offline/ref=A25655F2144512CD5C1091B5F835BD4937F9588FE0C5A9C59CE6AF020A35E943AED1C7DD7B9444B469E5B" TargetMode="External"/><Relationship Id="rId63" Type="http://schemas.openxmlformats.org/officeDocument/2006/relationships/hyperlink" Target="consultantplus://offline/ref=A25655F2144512CD5C1090B1EB35BD4933F65D8DE5CDF4CF94BFA3000D3AB654A998CBDC7B97466BE3B" TargetMode="External"/><Relationship Id="rId68" Type="http://schemas.openxmlformats.org/officeDocument/2006/relationships/hyperlink" Target="consultantplus://offline/ref=A25655F2144512CD5C1090B1EB35BD4933F65D8DE5CDF4CF94BFA3000D3AB654A998CBDC7B94456BE2B" TargetMode="External"/><Relationship Id="rId76" Type="http://schemas.openxmlformats.org/officeDocument/2006/relationships/hyperlink" Target="consultantplus://offline/ref=A25655F2144512CD5C1091B5F835BD4937F95981E0C0A9C59CE6AF020A35E943AED1C7DB67EEB" TargetMode="External"/><Relationship Id="rId84" Type="http://schemas.openxmlformats.org/officeDocument/2006/relationships/hyperlink" Target="consultantplus://offline/ref=A25655F2144512CD5C1091B5F835BD4937F95981E6C1A9C59CE6AF020A35E943AED1C7DD7B9644B269E0B" TargetMode="External"/><Relationship Id="rId89" Type="http://schemas.openxmlformats.org/officeDocument/2006/relationships/hyperlink" Target="consultantplus://offline/ref=A25655F2144512CD5C1090B1EB35BD4935F8538EE5CDF4CF94BFA3000D3AB654A998CBDC7B96456BE0B" TargetMode="External"/><Relationship Id="rId7" Type="http://schemas.openxmlformats.org/officeDocument/2006/relationships/hyperlink" Target="consultantplus://offline/ref=A25655F2144512CD5C1091B5F835BD4937F9598DE0CEA9C59CE6AF020A35E943AED1C7DD7B9644B469E4B" TargetMode="External"/><Relationship Id="rId71" Type="http://schemas.openxmlformats.org/officeDocument/2006/relationships/hyperlink" Target="consultantplus://offline/ref=A25655F2144512CD5C1091B5F835BD4937F95A89E7C2A9C59CE6AF020A35E943AED1C7DD7B9642B069EBB" TargetMode="External"/><Relationship Id="rId92" Type="http://schemas.openxmlformats.org/officeDocument/2006/relationships/hyperlink" Target="consultantplus://offline/ref=A25655F2144512CD5C1091B5F835BD4937F9588FE0C5A9C59CE6AF020A35E943AED1C7DD7B9742B669E7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5655F2144512CD5C1091B5F835BD4937FA5D88E3C3A9C59CE6AF020A35E943AED1C7DD7B9641BA69E1B" TargetMode="External"/><Relationship Id="rId29" Type="http://schemas.openxmlformats.org/officeDocument/2006/relationships/hyperlink" Target="consultantplus://offline/ref=A25655F2144512CD5C1091B5F835BD4937FA5D88E2C0A9C59CE6AF020A35E943AED1C7DD7B9342BA69E4B" TargetMode="External"/><Relationship Id="rId11" Type="http://schemas.openxmlformats.org/officeDocument/2006/relationships/hyperlink" Target="consultantplus://offline/ref=A25655F2144512CD5C1091B5F835BD4937F95B8AE3C3A9C59CE6AF020A35E943AED1C7DD7B9744B169E3B" TargetMode="External"/><Relationship Id="rId24" Type="http://schemas.openxmlformats.org/officeDocument/2006/relationships/hyperlink" Target="consultantplus://offline/ref=A25655F2144512CD5C1090B1EB35BD4933FF5981EDCDF4CF94BFA3000D3AB654A998CBDC7B94466BE3B" TargetMode="External"/><Relationship Id="rId32" Type="http://schemas.openxmlformats.org/officeDocument/2006/relationships/hyperlink" Target="consultantplus://offline/ref=A25655F2144512CD5C1091B5F835BD4937FA5D88E2C0A9C59CE6AF020A35E943AED1C7DD7B9342BA69EAB" TargetMode="External"/><Relationship Id="rId37" Type="http://schemas.openxmlformats.org/officeDocument/2006/relationships/hyperlink" Target="consultantplus://offline/ref=A25655F2144512CD5C1091B5F835BD4937FA5D88E3C3A9C59CE6AF020A35E943AED1C7DD7B9641BB69E2B" TargetMode="External"/><Relationship Id="rId40" Type="http://schemas.openxmlformats.org/officeDocument/2006/relationships/hyperlink" Target="consultantplus://offline/ref=A25655F2144512CD5C1091B5F835BD4937F9588EE1C6A9C59CE6AF020A35E943AED1C7DD7B9647B469EBB" TargetMode="External"/><Relationship Id="rId45" Type="http://schemas.openxmlformats.org/officeDocument/2006/relationships/hyperlink" Target="consultantplus://offline/ref=A25655F2144512CD5C1090B1EB35BD4937F75F8FECCDF4CF94BFA3000D3AB654A998CBDC7B96476BEBB" TargetMode="External"/><Relationship Id="rId53" Type="http://schemas.openxmlformats.org/officeDocument/2006/relationships/hyperlink" Target="consultantplus://offline/ref=A25655F2144512CD5C1090B1EB35BD4933F85D80E5CDF4CF94BFA3000D3AB654A998CBDC7B974E6BE3B" TargetMode="External"/><Relationship Id="rId58" Type="http://schemas.openxmlformats.org/officeDocument/2006/relationships/hyperlink" Target="consultantplus://offline/ref=A25655F2144512CD5C1091B5F835BD4937F95A89E7C2A9C59CE6AF020A35E943AED1C7DD7B9642B069E5B" TargetMode="External"/><Relationship Id="rId66" Type="http://schemas.openxmlformats.org/officeDocument/2006/relationships/hyperlink" Target="consultantplus://offline/ref=A25655F2144512CD5C1091B5F835BD4937FB5A8DE3C3A9C59CE6AF020A35E943AED1C7DD7B9646B469EBB" TargetMode="External"/><Relationship Id="rId74" Type="http://schemas.openxmlformats.org/officeDocument/2006/relationships/hyperlink" Target="consultantplus://offline/ref=A25655F2144512CD5C1091B5F835BD4937FA5D88E3C3A9C59CE6AF020A35E943AED1C7DD7B9641BB69EBB" TargetMode="External"/><Relationship Id="rId79" Type="http://schemas.openxmlformats.org/officeDocument/2006/relationships/hyperlink" Target="consultantplus://offline/ref=A25655F2144512CD5C1091B5F835BD4937FA5D88E2C0A9C59CE6AF020A35E943AED1C7DD7B9342BB69EBB" TargetMode="External"/><Relationship Id="rId87" Type="http://schemas.openxmlformats.org/officeDocument/2006/relationships/hyperlink" Target="consultantplus://offline/ref=A25655F2144512CD5C1091B5F835BD4937FA5C8DE0C3A9C59CE6AF020A63E5B" TargetMode="External"/><Relationship Id="rId5" Type="http://schemas.openxmlformats.org/officeDocument/2006/relationships/hyperlink" Target="consultantplus://offline/ref=A25655F2144512CD5C1091B5F835BD4937FA5D88E2C0A9C59CE6AF020A35E943AED1C7DD7B9342B569EBB" TargetMode="External"/><Relationship Id="rId61" Type="http://schemas.openxmlformats.org/officeDocument/2006/relationships/hyperlink" Target="consultantplus://offline/ref=A25655F2144512CD5C1091B5F835BD4937FA528CE0C2A9C59CE6AF020A35E943AED1C7DD7B9746B369E1B" TargetMode="External"/><Relationship Id="rId82" Type="http://schemas.openxmlformats.org/officeDocument/2006/relationships/hyperlink" Target="consultantplus://offline/ref=A25655F2144512CD5C1091B5F835BD4937F95981E6C1A9C59CE6AF020A35E943AED1C7DD7B9645B769E5B" TargetMode="External"/><Relationship Id="rId90" Type="http://schemas.openxmlformats.org/officeDocument/2006/relationships/hyperlink" Target="consultantplus://offline/ref=A25655F2144512CD5C1091B5F835BD4937FA5D88E3C3A9C59CE6AF020A35E943AED1C7DD7B964EB269E3B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A25655F2144512CD5C1091B5F835BD4937F9598DE0CEA9C59CE6AF020A35E943AED1C7DD7B9644B469E5B" TargetMode="External"/><Relationship Id="rId14" Type="http://schemas.openxmlformats.org/officeDocument/2006/relationships/hyperlink" Target="consultantplus://offline/ref=A25655F2144512CD5C1091B5F835BD4937FA5C8CE4CEA9C59CE6AF020A35E943AED1C7DD7B9646B669EBB" TargetMode="External"/><Relationship Id="rId22" Type="http://schemas.openxmlformats.org/officeDocument/2006/relationships/hyperlink" Target="consultantplus://offline/ref=A25655F2144512CD5C1091B5F835BD4937FA528CE0C2A9C59CE6AF020A35E943AED1C7DD7B9746B269E4B" TargetMode="External"/><Relationship Id="rId27" Type="http://schemas.openxmlformats.org/officeDocument/2006/relationships/hyperlink" Target="consultantplus://offline/ref=A25655F2144512CD5C1091B5F835BD4937FA5D88E2C0A9C59CE6AF020A35E943AED1C7DD7B9342BA69E6B" TargetMode="External"/><Relationship Id="rId30" Type="http://schemas.openxmlformats.org/officeDocument/2006/relationships/hyperlink" Target="consultantplus://offline/ref=A25655F2144512CD5C1090B1EB35BD4933FE5E8AE3CDF4CF94BFA3000D3AB654A998CBDC7B96416BE5B" TargetMode="External"/><Relationship Id="rId35" Type="http://schemas.openxmlformats.org/officeDocument/2006/relationships/hyperlink" Target="consultantplus://offline/ref=A25655F2144512CD5C1090B1EB35BD4933F85381E4CDF4CF94BFA3000D3AB654A998CBDC7B934E6BEAB" TargetMode="External"/><Relationship Id="rId43" Type="http://schemas.openxmlformats.org/officeDocument/2006/relationships/hyperlink" Target="consultantplus://offline/ref=A25655F2144512CD5C1090B1EB35BD4937F75F8FECCDF4CF94BFA3000D3AB654A998CBDC7B96446BE6B" TargetMode="External"/><Relationship Id="rId48" Type="http://schemas.openxmlformats.org/officeDocument/2006/relationships/hyperlink" Target="consultantplus://offline/ref=A25655F2144512CD5C1091B5F835BD4937FA528CE0C2A9C59CE6AF020A35E943AED1C7DD7B9746B369E0B" TargetMode="External"/><Relationship Id="rId56" Type="http://schemas.openxmlformats.org/officeDocument/2006/relationships/hyperlink" Target="consultantplus://offline/ref=A25655F2144512CD5C1091B5F835BD4933F85A81E5CDF4CF94BFA3000D3AB654A998CBDC7B96446BE2B" TargetMode="External"/><Relationship Id="rId64" Type="http://schemas.openxmlformats.org/officeDocument/2006/relationships/hyperlink" Target="consultantplus://offline/ref=A25655F2144512CD5C1091B5F835BD4937FA5D88E3C3A9C59CE6AF020A35E943AED1C7DD7B9641BB69EAB" TargetMode="External"/><Relationship Id="rId69" Type="http://schemas.openxmlformats.org/officeDocument/2006/relationships/hyperlink" Target="consultantplus://offline/ref=A25655F2144512CD5C1091B5F835BD4937FA5D88E2C0A9C59CE6AF020A35E943AED1C7DD7B9342BB69E1B" TargetMode="External"/><Relationship Id="rId77" Type="http://schemas.openxmlformats.org/officeDocument/2006/relationships/hyperlink" Target="consultantplus://offline/ref=A25655F2144512CD5C1091B5F835BD4937FA5D88E2C0A9C59CE6AF020A35E943AED1C7DD7B9342BB69EAB" TargetMode="External"/><Relationship Id="rId8" Type="http://schemas.openxmlformats.org/officeDocument/2006/relationships/hyperlink" Target="consultantplus://offline/ref=A25655F2144512CD5C1091B5F835BD4937F95A89E7C2A9C59CE6AF020A35E943AED1C7DD7B9642B069E1B" TargetMode="External"/><Relationship Id="rId51" Type="http://schemas.openxmlformats.org/officeDocument/2006/relationships/hyperlink" Target="consultantplus://offline/ref=A25655F2144512CD5C1091B5F835BD4937F95A89E7C2A9C59CE6AF020A35E943AED1C7DD7B9642B069E7B" TargetMode="External"/><Relationship Id="rId72" Type="http://schemas.openxmlformats.org/officeDocument/2006/relationships/hyperlink" Target="consultantplus://offline/ref=A25655F2144512CD5C1091B5F835BD4937FA5E80EDC2A9C59CE6AF020A35E943AED1C7DD7C69E6B" TargetMode="External"/><Relationship Id="rId80" Type="http://schemas.openxmlformats.org/officeDocument/2006/relationships/hyperlink" Target="consultantplus://offline/ref=A25655F2144512CD5C1090B1EB35BD4933FD5D80E1CDF4CF94BFA3000D3AB654A998CBDC7B96476BE5B" TargetMode="External"/><Relationship Id="rId85" Type="http://schemas.openxmlformats.org/officeDocument/2006/relationships/hyperlink" Target="consultantplus://offline/ref=A25655F2144512CD5C1091B5F835BD4937F95981E6C1A9C59CE6AF020A35E943AED1C7DD7B9645B769E5B" TargetMode="External"/><Relationship Id="rId93" Type="http://schemas.openxmlformats.org/officeDocument/2006/relationships/hyperlink" Target="consultantplus://offline/ref=A25655F2144512CD5C1091B5F835BD4937FA5C8EE5C4A9C59CE6AF020A35E943AED1C7DD7B9440B269E6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25655F2144512CD5C1091B5F835BD4937FA5D88E3C3A9C59CE6AF020A35E943AED1C7DD7B9641BA69E3B" TargetMode="External"/><Relationship Id="rId17" Type="http://schemas.openxmlformats.org/officeDocument/2006/relationships/hyperlink" Target="consultantplus://offline/ref=A25655F2144512CD5C1091B5F835BD4937FA5D88E3C3A9C59CE6AF020A35E943AED1C7DD7B9641BA69E6B" TargetMode="External"/><Relationship Id="rId25" Type="http://schemas.openxmlformats.org/officeDocument/2006/relationships/hyperlink" Target="consultantplus://offline/ref=A25655F2144512CD5C1091B5F835BD4937FA5D88E2C0A9C59CE6AF020A35E943AED1C7DD7B9342BA69E1B" TargetMode="External"/><Relationship Id="rId33" Type="http://schemas.openxmlformats.org/officeDocument/2006/relationships/hyperlink" Target="consultantplus://offline/ref=A25655F2144512CD5C1091B5F835BD4937FA5D88E3C3A9C59CE6AF020A35E943AED1C7DD7B9641BA69E4B" TargetMode="External"/><Relationship Id="rId38" Type="http://schemas.openxmlformats.org/officeDocument/2006/relationships/hyperlink" Target="consultantplus://offline/ref=A25655F2144512CD5C1090B1EB35BD4933F65D8DE5CDF4CF94BFA3000D3AB654A998CBDC7B94436BE3B" TargetMode="External"/><Relationship Id="rId46" Type="http://schemas.openxmlformats.org/officeDocument/2006/relationships/hyperlink" Target="consultantplus://offline/ref=A25655F2144512CD5C1091B5F835BD4937F95A89E7C2A9C59CE6AF020A35E943AED1C7DD7B9642B069E6B" TargetMode="External"/><Relationship Id="rId59" Type="http://schemas.openxmlformats.org/officeDocument/2006/relationships/hyperlink" Target="consultantplus://offline/ref=A25655F2144512CD5C1091B5F835BD4937FA5D88E2C0A9C59CE6AF020A35E943AED1C7DD7B9342BB69E3B" TargetMode="External"/><Relationship Id="rId67" Type="http://schemas.openxmlformats.org/officeDocument/2006/relationships/hyperlink" Target="consultantplus://offline/ref=A25655F2144512CD5C1091B5F835BD4937F95B8AE3C3A9C59CE6AF020A35E943AED1C7DD7B9744B169E3B" TargetMode="External"/><Relationship Id="rId20" Type="http://schemas.openxmlformats.org/officeDocument/2006/relationships/hyperlink" Target="consultantplus://offline/ref=A25655F2144512CD5C1091B5F835BD4937F9598DE0CEA9C59CE6AF020A35E943AED1C7DD7B9644B569E2B" TargetMode="External"/><Relationship Id="rId41" Type="http://schemas.openxmlformats.org/officeDocument/2006/relationships/hyperlink" Target="consultantplus://offline/ref=A25655F2144512CD5C1091B5F835BD4937FA5D88E3C3A9C59CE6AF020A35E943AED1C7DD7B9641BB69E0B" TargetMode="External"/><Relationship Id="rId54" Type="http://schemas.openxmlformats.org/officeDocument/2006/relationships/hyperlink" Target="consultantplus://offline/ref=A25655F2144512CD5C1091B5F835BD4937FA5D88E3C3A9C59CE6AF020A35E943AED1C7DD7B9641BB69E4B" TargetMode="External"/><Relationship Id="rId62" Type="http://schemas.openxmlformats.org/officeDocument/2006/relationships/hyperlink" Target="consultantplus://offline/ref=A25655F2144512CD5C1091B5F835BD4937FA5D88E3C3A9C59CE6AF020A35E943AED1C7DD7B9641BB69E5B" TargetMode="External"/><Relationship Id="rId70" Type="http://schemas.openxmlformats.org/officeDocument/2006/relationships/hyperlink" Target="consultantplus://offline/ref=A25655F2144512CD5C1091B5F835BD4937FA5D88E2C0A9C59CE6AF020A35E943AED1C7DD7B9342BB69E7B" TargetMode="External"/><Relationship Id="rId75" Type="http://schemas.openxmlformats.org/officeDocument/2006/relationships/hyperlink" Target="consultantplus://offline/ref=A25655F2144512CD5C1091B5F835BD4937FA5C8CE4CEA9C59CE6AF020A35E943AED1C7DD7B9646B669EBB" TargetMode="External"/><Relationship Id="rId83" Type="http://schemas.openxmlformats.org/officeDocument/2006/relationships/hyperlink" Target="consultantplus://offline/ref=A25655F2144512CD5C1091B5F835BD4937FB5388E5C6A9C59CE6AF020A35E943AED1C7DF7D69E0B" TargetMode="External"/><Relationship Id="rId88" Type="http://schemas.openxmlformats.org/officeDocument/2006/relationships/hyperlink" Target="consultantplus://offline/ref=A25655F2144512CD5C1091B5F835BD4937FA5C8DE3C5A9C59CE6AF020A35E943AED1C7DD7B9646B469E4B" TargetMode="External"/><Relationship Id="rId91" Type="http://schemas.openxmlformats.org/officeDocument/2006/relationships/hyperlink" Target="consultantplus://offline/ref=A25655F2144512CD5C1091B5F835BD4937FA5C88E1C0A9C59CE6AF020A63E5B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5655F2144512CD5C1091B5F835BD4937FB5A8DE3C3A9C59CE6AF020A35E943AED1C7DD7B9646B469EBB" TargetMode="External"/><Relationship Id="rId15" Type="http://schemas.openxmlformats.org/officeDocument/2006/relationships/hyperlink" Target="consultantplus://offline/ref=A25655F2144512CD5C1091B5F835BD4937F95981E6C1A9C59CE6AF020A35E943AED1C7DD7B9644B269E2B" TargetMode="External"/><Relationship Id="rId23" Type="http://schemas.openxmlformats.org/officeDocument/2006/relationships/hyperlink" Target="consultantplus://offline/ref=A25655F2144512CD5C1091B5F835BD4937FA528CE0C2A9C59CE6AF020A35E943AED1C7DD7B9746B269E5B" TargetMode="External"/><Relationship Id="rId28" Type="http://schemas.openxmlformats.org/officeDocument/2006/relationships/hyperlink" Target="consultantplus://offline/ref=A25655F2144512CD5C1091B5F835BD4937F9598DE0CEA9C59CE6AF020A35E943AED1C7DD7B9644B569E1B" TargetMode="External"/><Relationship Id="rId36" Type="http://schemas.openxmlformats.org/officeDocument/2006/relationships/hyperlink" Target="consultantplus://offline/ref=A25655F2144512CD5C1091B5F835BD4937FA5D88E2C0A9C59CE6AF020A35E943AED1C7DD7B9342BA69EBB" TargetMode="External"/><Relationship Id="rId49" Type="http://schemas.openxmlformats.org/officeDocument/2006/relationships/hyperlink" Target="consultantplus://offline/ref=A25655F2144512CD5C1091B5F835BD4937FA5D88E3C3A9C59CE6AF020A35E943AED1C7DD7B9641BB69E6B" TargetMode="External"/><Relationship Id="rId57" Type="http://schemas.openxmlformats.org/officeDocument/2006/relationships/hyperlink" Target="consultantplus://offline/ref=A25655F2144512CD5C1090B1EB35BD4937F75F8FECCDF4CF94BFA3000D3AB654A998CBDC7B96416BE7B" TargetMode="External"/><Relationship Id="rId10" Type="http://schemas.openxmlformats.org/officeDocument/2006/relationships/hyperlink" Target="consultantplus://offline/ref=A25655F2144512CD5C1091B5F835BD4937FA528CE0C2A9C59CE6AF020A35E943AED1C7DD7B9746B269E6B" TargetMode="External"/><Relationship Id="rId31" Type="http://schemas.openxmlformats.org/officeDocument/2006/relationships/hyperlink" Target="consultantplus://offline/ref=A25655F2144512CD5C1091B5F835BD4937F9598DE0CEA9C59CE6AF020A35E943AED1C7DD7B9644B569E6B" TargetMode="External"/><Relationship Id="rId44" Type="http://schemas.openxmlformats.org/officeDocument/2006/relationships/hyperlink" Target="consultantplus://offline/ref=A25655F2144512CD5C1090B1EB35BD4933F85989E5CDF4CF94BFA3000D3AB654A998CBDC7B96476BE3B" TargetMode="External"/><Relationship Id="rId52" Type="http://schemas.openxmlformats.org/officeDocument/2006/relationships/hyperlink" Target="consultantplus://offline/ref=A25655F2144512CD5C1091B5F835BD4937FA5D88E3C3A9C59CE6AF020A35E943AED1C7DD7B9641BB69E7B" TargetMode="External"/><Relationship Id="rId60" Type="http://schemas.openxmlformats.org/officeDocument/2006/relationships/hyperlink" Target="consultantplus://offline/ref=A25655F2144512CD5C1091B5F835BD4937F95A89E7C2A9C59CE6AF020A35E943AED1C7DD7B9642B069EAB" TargetMode="External"/><Relationship Id="rId65" Type="http://schemas.openxmlformats.org/officeDocument/2006/relationships/hyperlink" Target="consultantplus://offline/ref=A25655F2144512CD5C1091B5F835BD4937FA5D88E2C0A9C59CE6AF020A35E943AED1C7DD7B9342BB69E0B" TargetMode="External"/><Relationship Id="rId73" Type="http://schemas.openxmlformats.org/officeDocument/2006/relationships/hyperlink" Target="consultantplus://offline/ref=A25655F2144512CD5C1090B1EB35BD4933F7538EE4CDF4CF94BFA3000D3AB654A998CBDC7B96466BEBB" TargetMode="External"/><Relationship Id="rId78" Type="http://schemas.openxmlformats.org/officeDocument/2006/relationships/hyperlink" Target="consultantplus://offline/ref=A25655F2144512CD5C1090B1EB35BD4935F8538EE5CDF4CF94BFA3000D3AB654A998CBDC7B96456BE2B" TargetMode="External"/><Relationship Id="rId81" Type="http://schemas.openxmlformats.org/officeDocument/2006/relationships/hyperlink" Target="consultantplus://offline/ref=A25655F2144512CD5C1091B5F835BD4937F95981E6C1A9C59CE6AF020A35E943AED1C7DD7B9644B269E3B" TargetMode="External"/><Relationship Id="rId86" Type="http://schemas.openxmlformats.org/officeDocument/2006/relationships/hyperlink" Target="consultantplus://offline/ref=A25655F2144512CD5C1091B5F835BD4937FB5388E5C6A9C59CE6AF020A35E943AED1C7DE7F69E5B" TargetMode="External"/><Relationship Id="rId94" Type="http://schemas.openxmlformats.org/officeDocument/2006/relationships/hyperlink" Target="consultantplus://offline/ref=A25655F2144512CD5C1091B5F835BD4937FA5D88E2C0A9C59CE6AF020A35E943AED1C7DD7B9343B269E5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25655F2144512CD5C1090B1EB35BD4935F8538EE5CDF4CF94BFA3000D3AB654A998CBDC7B96446BE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5977</Words>
  <Characters>34069</Characters>
  <Application>Microsoft Office Word</Application>
  <DocSecurity>0</DocSecurity>
  <Lines>283</Lines>
  <Paragraphs>79</Paragraphs>
  <ScaleCrop>false</ScaleCrop>
  <Company/>
  <LinksUpToDate>false</LinksUpToDate>
  <CharactersWithSpaces>39967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Klinfarm</dc:creator>
  <cp:lastModifiedBy>Klinfarm</cp:lastModifiedBy>
  <cp:revision>1</cp:revision>
  <dcterms:created xsi:type="dcterms:W3CDTF">2014-11-20T01:04:00Z</dcterms:created>
  <dcterms:modified xsi:type="dcterms:W3CDTF">2014-11-20T01:05:00Z</dcterms:modified>
</cp:coreProperties>
</file>