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99" w:rsidRPr="00DB1299" w:rsidRDefault="00DB1299" w:rsidP="00DB1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56" w:type="dxa"/>
        <w:shd w:val="clear" w:color="auto" w:fill="E7F6FB"/>
        <w:tblCellMar>
          <w:left w:w="0" w:type="dxa"/>
          <w:right w:w="0" w:type="dxa"/>
        </w:tblCellMar>
        <w:tblLook w:val="04A0"/>
      </w:tblPr>
      <w:tblGrid>
        <w:gridCol w:w="9299"/>
      </w:tblGrid>
      <w:tr w:rsidR="00DB1299" w:rsidRPr="00DB1299" w:rsidTr="00DB1299">
        <w:tc>
          <w:tcPr>
            <w:tcW w:w="0" w:type="auto"/>
            <w:shd w:val="clear" w:color="auto" w:fill="E7F6FB"/>
            <w:hideMark/>
          </w:tcPr>
          <w:p w:rsidR="00DB1299" w:rsidRPr="00DB1299" w:rsidRDefault="00DB1299" w:rsidP="00DB1299">
            <w:pPr>
              <w:shd w:val="clear" w:color="auto" w:fill="FFFFFF"/>
              <w:spacing w:before="234" w:after="56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0031D1"/>
                <w:sz w:val="24"/>
                <w:szCs w:val="24"/>
                <w:lang w:eastAsia="ru-RU"/>
              </w:rPr>
              <w:t>Адреса и телефоны медицинских учреждений, где можно получить консультации по вопросам преодоления кризисных ситуаций</w:t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1. Министерство здравоохранения Красноярского края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Кра</w:t>
            </w:r>
            <w:proofErr w:type="gram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c</w:t>
            </w:r>
            <w:proofErr w:type="gram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ноярск</w:t>
            </w:r>
            <w:proofErr w:type="spell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, ул. Красной Армии, 3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Сайт: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proofErr w:type="spellStart"/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begin"/>
            </w:r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instrText xml:space="preserve"> HYPERLINK "http://kraszdrav.ru/" </w:instrText>
            </w:r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separate"/>
            </w:r>
            <w:r w:rsidRPr="00DB1299">
              <w:rPr>
                <w:rFonts w:ascii="Tahoma" w:eastAsia="Times New Roman" w:hAnsi="Tahoma" w:cs="Tahoma"/>
                <w:color w:val="003A95"/>
                <w:sz w:val="11"/>
                <w:u w:val="single"/>
                <w:lang w:eastAsia="ru-RU"/>
              </w:rPr>
              <w:t>kraszdrav.ru</w:t>
            </w:r>
            <w:proofErr w:type="spellEnd"/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end"/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Телефон: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8-800-700-00-03 (“горячая линия”).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Отдел лицензирования и государственного контроля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т. 211-52-01; т. 211-52-03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2. Территориальный фонд ОМС по Красноярскому краю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г. Красноярск, ул. Копылова, 2Б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Сайт: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proofErr w:type="spellStart"/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begin"/>
            </w:r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instrText xml:space="preserve"> HYPERLINK "http://krasmed.ru/" </w:instrText>
            </w:r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separate"/>
            </w:r>
            <w:r w:rsidRPr="00DB1299">
              <w:rPr>
                <w:rFonts w:ascii="Tahoma" w:eastAsia="Times New Roman" w:hAnsi="Tahoma" w:cs="Tahoma"/>
                <w:color w:val="003A95"/>
                <w:sz w:val="11"/>
                <w:u w:val="single"/>
                <w:lang w:eastAsia="ru-RU"/>
              </w:rPr>
              <w:t>krasmed.ru</w:t>
            </w:r>
            <w:proofErr w:type="spellEnd"/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end"/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Телефон: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8-800-700-00-03 (“горячая линия”).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 xml:space="preserve">3. Федеральная служба по надзору в сфере защиты прав </w:t>
            </w:r>
            <w:proofErr w:type="spellStart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портребителей</w:t>
            </w:r>
            <w:proofErr w:type="spellEnd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 xml:space="preserve"> и благополучия человека по Красноярскому краю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Кра</w:t>
            </w:r>
            <w:proofErr w:type="gram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c</w:t>
            </w:r>
            <w:proofErr w:type="gram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ноярск</w:t>
            </w:r>
            <w:proofErr w:type="spell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 xml:space="preserve">, ул. </w:t>
            </w:r>
            <w:proofErr w:type="spell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Каратанова</w:t>
            </w:r>
            <w:proofErr w:type="spell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, 21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Сайт: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hyperlink r:id="rId4" w:history="1">
              <w:r w:rsidRPr="00DB1299">
                <w:rPr>
                  <w:rFonts w:ascii="Tahoma" w:eastAsia="Times New Roman" w:hAnsi="Tahoma" w:cs="Tahoma"/>
                  <w:color w:val="003A95"/>
                  <w:sz w:val="11"/>
                  <w:u w:val="single"/>
                  <w:lang w:eastAsia="ru-RU"/>
                </w:rPr>
                <w:t>24.rospotrebnadzor.ru</w:t>
              </w:r>
            </w:hyperlink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Телефон: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226-89-50.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 xml:space="preserve">4. Территориальное управление </w:t>
            </w:r>
            <w:proofErr w:type="spellStart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Росздравнадзора</w:t>
            </w:r>
            <w:proofErr w:type="spellEnd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 xml:space="preserve"> по </w:t>
            </w:r>
            <w:proofErr w:type="spellStart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Краснояркому</w:t>
            </w:r>
            <w:proofErr w:type="spellEnd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 xml:space="preserve"> краю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Кра</w:t>
            </w:r>
            <w:proofErr w:type="gram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c</w:t>
            </w:r>
            <w:proofErr w:type="gram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ноярск</w:t>
            </w:r>
            <w:proofErr w:type="spell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, пр. Мира, 132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Сайт: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hyperlink r:id="rId5" w:history="1">
              <w:r w:rsidRPr="00DB1299">
                <w:rPr>
                  <w:rFonts w:ascii="Tahoma" w:eastAsia="Times New Roman" w:hAnsi="Tahoma" w:cs="Tahoma"/>
                  <w:color w:val="003A95"/>
                  <w:sz w:val="11"/>
                  <w:u w:val="single"/>
                  <w:lang w:eastAsia="ru-RU"/>
                </w:rPr>
                <w:t>24reg.roszdravnadzor.ru</w:t>
              </w:r>
            </w:hyperlink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Телефон: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221-31-23.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5. КГБУЗ “Красноярский краевой наркологический диспансер №1″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Кра</w:t>
            </w:r>
            <w:proofErr w:type="gram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c</w:t>
            </w:r>
            <w:proofErr w:type="gram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ноярск</w:t>
            </w:r>
            <w:proofErr w:type="spell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 xml:space="preserve">, ул. </w:t>
            </w:r>
            <w:proofErr w:type="spell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Комбайностроителей</w:t>
            </w:r>
            <w:proofErr w:type="spell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, 5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Телефон: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268-18-80.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6. Красноярский краевой психоневрологический диспансер №1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Кра</w:t>
            </w:r>
            <w:proofErr w:type="gram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c</w:t>
            </w:r>
            <w:proofErr w:type="gram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ноярск</w:t>
            </w:r>
            <w:proofErr w:type="spell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, ул. Курчатова, 14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Сайт: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proofErr w:type="spellStart"/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begin"/>
            </w:r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instrText xml:space="preserve"> HYPERLINK "http://kraspsixo.ru/" </w:instrText>
            </w:r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separate"/>
            </w:r>
            <w:r w:rsidRPr="00DB1299">
              <w:rPr>
                <w:rFonts w:ascii="Tahoma" w:eastAsia="Times New Roman" w:hAnsi="Tahoma" w:cs="Tahoma"/>
                <w:color w:val="003A95"/>
                <w:sz w:val="11"/>
                <w:u w:val="single"/>
                <w:lang w:eastAsia="ru-RU"/>
              </w:rPr>
              <w:t>kraspsixo.ru</w:t>
            </w:r>
            <w:proofErr w:type="spellEnd"/>
            <w:r w:rsidRPr="00DB1299"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  <w:fldChar w:fldCharType="end"/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1"/>
                <w:lang w:eastAsia="ru-RU"/>
              </w:rPr>
              <w:t>Телефон: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246-25-98.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7. Телефон доверия экстренной психологической помощи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т.8-800-200-01-22 (круглосуточно)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8. Телефон доверия «Право на здоровье».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Многоканальная телефонная линия по вопросам оказания медицинских услуг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т.8-800-700-000-3(круглосуточно)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9. Территориальный центр медицины катастроф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г</w:t>
            </w:r>
            <w:proofErr w:type="gram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.К</w:t>
            </w:r>
            <w:proofErr w:type="gram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расноярск, ул. Баумана, 26-а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т.(391)202-22-06 (круглосуточно)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10. Медико-психологический центр.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 xml:space="preserve">Краевой наркологический диспансер, ул. </w:t>
            </w:r>
            <w:proofErr w:type="gramStart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Северо-Енисейская</w:t>
            </w:r>
            <w:proofErr w:type="gramEnd"/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, 50-а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т.(391)201-80-32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lang w:eastAsia="ru-RU"/>
              </w:rPr>
              <w:t> </w:t>
            </w: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lang w:eastAsia="ru-RU"/>
              </w:rPr>
              <w:br/>
            </w:r>
          </w:p>
          <w:p w:rsidR="00DB1299" w:rsidRPr="00DB1299" w:rsidRDefault="00DB1299" w:rsidP="006656CC">
            <w:pPr>
              <w:shd w:val="clear" w:color="auto" w:fill="FFFFFF"/>
              <w:spacing w:before="234" w:after="56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</w:pPr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 xml:space="preserve">11. Красноярское краевое общество трезвости и здоровья. </w:t>
            </w:r>
            <w:proofErr w:type="spellStart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г</w:t>
            </w:r>
            <w:proofErr w:type="gramStart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.К</w:t>
            </w:r>
            <w:proofErr w:type="gramEnd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расноярск,ул.Ленина</w:t>
            </w:r>
            <w:proofErr w:type="spellEnd"/>
            <w:r w:rsidRPr="00DB1299">
              <w:rPr>
                <w:rFonts w:ascii="Tahoma" w:eastAsia="Times New Roman" w:hAnsi="Tahoma" w:cs="Tahoma"/>
                <w:b/>
                <w:bCs/>
                <w:color w:val="424242"/>
                <w:sz w:val="13"/>
                <w:szCs w:val="13"/>
                <w:lang w:eastAsia="ru-RU"/>
              </w:rPr>
              <w:t>, 28</w:t>
            </w:r>
          </w:p>
          <w:p w:rsidR="00DB1299" w:rsidRPr="00DB1299" w:rsidRDefault="00DB1299" w:rsidP="006656CC">
            <w:pPr>
              <w:spacing w:before="47" w:after="47" w:line="134" w:lineRule="atLeast"/>
              <w:rPr>
                <w:rFonts w:ascii="Tahoma" w:eastAsia="Times New Roman" w:hAnsi="Tahoma" w:cs="Tahoma"/>
                <w:color w:val="666666"/>
                <w:sz w:val="10"/>
                <w:szCs w:val="10"/>
                <w:lang w:eastAsia="ru-RU"/>
              </w:rPr>
            </w:pPr>
            <w:r w:rsidRPr="00DB1299">
              <w:rPr>
                <w:rFonts w:ascii="Tahoma" w:eastAsia="Times New Roman" w:hAnsi="Tahoma" w:cs="Tahoma"/>
                <w:color w:val="424242"/>
                <w:sz w:val="11"/>
                <w:szCs w:val="11"/>
                <w:shd w:val="clear" w:color="auto" w:fill="FFFFFF"/>
                <w:lang w:eastAsia="ru-RU"/>
              </w:rPr>
              <w:t>т.8(391)211-000-9, 8-902-927-40-86</w:t>
            </w:r>
          </w:p>
        </w:tc>
      </w:tr>
    </w:tbl>
    <w:p w:rsidR="008E0761" w:rsidRDefault="00DB1299">
      <w:r w:rsidRPr="00DB1299">
        <w:rPr>
          <w:rFonts w:ascii="Tahoma" w:eastAsia="Times New Roman" w:hAnsi="Tahoma" w:cs="Tahoma"/>
          <w:color w:val="666666"/>
          <w:sz w:val="10"/>
          <w:lang w:eastAsia="ru-RU"/>
        </w:rPr>
        <w:t> </w:t>
      </w:r>
    </w:p>
    <w:sectPr w:rsidR="008E0761" w:rsidSect="008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1299"/>
    <w:rsid w:val="00000875"/>
    <w:rsid w:val="0000238D"/>
    <w:rsid w:val="000046C3"/>
    <w:rsid w:val="000069A2"/>
    <w:rsid w:val="00010014"/>
    <w:rsid w:val="00011D53"/>
    <w:rsid w:val="00012638"/>
    <w:rsid w:val="00013F21"/>
    <w:rsid w:val="00015465"/>
    <w:rsid w:val="000164B3"/>
    <w:rsid w:val="00017A4A"/>
    <w:rsid w:val="00017A66"/>
    <w:rsid w:val="0002362B"/>
    <w:rsid w:val="0002405D"/>
    <w:rsid w:val="0003121E"/>
    <w:rsid w:val="000443CA"/>
    <w:rsid w:val="0004556F"/>
    <w:rsid w:val="00053916"/>
    <w:rsid w:val="00057622"/>
    <w:rsid w:val="00062B90"/>
    <w:rsid w:val="00063D65"/>
    <w:rsid w:val="00064842"/>
    <w:rsid w:val="00065559"/>
    <w:rsid w:val="000709F6"/>
    <w:rsid w:val="0007114C"/>
    <w:rsid w:val="00072D51"/>
    <w:rsid w:val="000754D9"/>
    <w:rsid w:val="00077810"/>
    <w:rsid w:val="000805C2"/>
    <w:rsid w:val="0008252D"/>
    <w:rsid w:val="0008334F"/>
    <w:rsid w:val="00087E37"/>
    <w:rsid w:val="00094A20"/>
    <w:rsid w:val="000A152C"/>
    <w:rsid w:val="000A39F4"/>
    <w:rsid w:val="000A65C9"/>
    <w:rsid w:val="000B063B"/>
    <w:rsid w:val="000B0DB3"/>
    <w:rsid w:val="000C147C"/>
    <w:rsid w:val="000C14B5"/>
    <w:rsid w:val="000C413D"/>
    <w:rsid w:val="000C4B66"/>
    <w:rsid w:val="000C71AE"/>
    <w:rsid w:val="000C7F28"/>
    <w:rsid w:val="000D30A4"/>
    <w:rsid w:val="000D35CB"/>
    <w:rsid w:val="000D39FB"/>
    <w:rsid w:val="000D54C9"/>
    <w:rsid w:val="000D6FD3"/>
    <w:rsid w:val="000E1C61"/>
    <w:rsid w:val="000E20EE"/>
    <w:rsid w:val="000E315A"/>
    <w:rsid w:val="000E6A35"/>
    <w:rsid w:val="000E702C"/>
    <w:rsid w:val="000E7583"/>
    <w:rsid w:val="000F1166"/>
    <w:rsid w:val="000F2862"/>
    <w:rsid w:val="000F342F"/>
    <w:rsid w:val="000F7D78"/>
    <w:rsid w:val="00101ED3"/>
    <w:rsid w:val="001023D7"/>
    <w:rsid w:val="00104075"/>
    <w:rsid w:val="00104656"/>
    <w:rsid w:val="00106B7F"/>
    <w:rsid w:val="00112299"/>
    <w:rsid w:val="001216F6"/>
    <w:rsid w:val="001235F4"/>
    <w:rsid w:val="001242C6"/>
    <w:rsid w:val="001267E3"/>
    <w:rsid w:val="001268B7"/>
    <w:rsid w:val="001275CB"/>
    <w:rsid w:val="00127999"/>
    <w:rsid w:val="00132F9B"/>
    <w:rsid w:val="00135CB8"/>
    <w:rsid w:val="0013746E"/>
    <w:rsid w:val="001419A1"/>
    <w:rsid w:val="00142063"/>
    <w:rsid w:val="001423CB"/>
    <w:rsid w:val="00144348"/>
    <w:rsid w:val="00150322"/>
    <w:rsid w:val="001509E6"/>
    <w:rsid w:val="00152AE2"/>
    <w:rsid w:val="00152D6B"/>
    <w:rsid w:val="0015678C"/>
    <w:rsid w:val="00157159"/>
    <w:rsid w:val="0016103E"/>
    <w:rsid w:val="001623A4"/>
    <w:rsid w:val="001676B0"/>
    <w:rsid w:val="001677B9"/>
    <w:rsid w:val="00167A2B"/>
    <w:rsid w:val="001707A0"/>
    <w:rsid w:val="00173A79"/>
    <w:rsid w:val="00175155"/>
    <w:rsid w:val="0017531F"/>
    <w:rsid w:val="00180EBA"/>
    <w:rsid w:val="00181328"/>
    <w:rsid w:val="0018205F"/>
    <w:rsid w:val="001839E8"/>
    <w:rsid w:val="00185D45"/>
    <w:rsid w:val="00186B44"/>
    <w:rsid w:val="001877D4"/>
    <w:rsid w:val="0018791C"/>
    <w:rsid w:val="00187DF2"/>
    <w:rsid w:val="00191535"/>
    <w:rsid w:val="00196CB6"/>
    <w:rsid w:val="001A0D5F"/>
    <w:rsid w:val="001A5E7E"/>
    <w:rsid w:val="001A60FF"/>
    <w:rsid w:val="001B0724"/>
    <w:rsid w:val="001B5997"/>
    <w:rsid w:val="001B5E5A"/>
    <w:rsid w:val="001B7666"/>
    <w:rsid w:val="001C205B"/>
    <w:rsid w:val="001C2CA7"/>
    <w:rsid w:val="001C2E1B"/>
    <w:rsid w:val="001C2F51"/>
    <w:rsid w:val="001C79D1"/>
    <w:rsid w:val="001D11B8"/>
    <w:rsid w:val="001D16A7"/>
    <w:rsid w:val="001D235D"/>
    <w:rsid w:val="001D422B"/>
    <w:rsid w:val="001D7DC7"/>
    <w:rsid w:val="001D7FE8"/>
    <w:rsid w:val="001E03F2"/>
    <w:rsid w:val="001E10EB"/>
    <w:rsid w:val="001E4D1F"/>
    <w:rsid w:val="001E68AB"/>
    <w:rsid w:val="001E6F97"/>
    <w:rsid w:val="001E706B"/>
    <w:rsid w:val="001F236E"/>
    <w:rsid w:val="001F365F"/>
    <w:rsid w:val="001F4800"/>
    <w:rsid w:val="001F487F"/>
    <w:rsid w:val="001F715E"/>
    <w:rsid w:val="001F75D0"/>
    <w:rsid w:val="00202635"/>
    <w:rsid w:val="00203855"/>
    <w:rsid w:val="0020703D"/>
    <w:rsid w:val="00211407"/>
    <w:rsid w:val="002144DB"/>
    <w:rsid w:val="00214D72"/>
    <w:rsid w:val="00215E5E"/>
    <w:rsid w:val="00216032"/>
    <w:rsid w:val="00217A82"/>
    <w:rsid w:val="002215BB"/>
    <w:rsid w:val="00223883"/>
    <w:rsid w:val="002239CA"/>
    <w:rsid w:val="00224C09"/>
    <w:rsid w:val="00227301"/>
    <w:rsid w:val="00227BD1"/>
    <w:rsid w:val="0023253E"/>
    <w:rsid w:val="00235278"/>
    <w:rsid w:val="00243A18"/>
    <w:rsid w:val="00250D61"/>
    <w:rsid w:val="00254CC7"/>
    <w:rsid w:val="00256BE3"/>
    <w:rsid w:val="00256E5B"/>
    <w:rsid w:val="00261854"/>
    <w:rsid w:val="002622B3"/>
    <w:rsid w:val="00264BD0"/>
    <w:rsid w:val="0026637C"/>
    <w:rsid w:val="00273225"/>
    <w:rsid w:val="002756A5"/>
    <w:rsid w:val="00287AEB"/>
    <w:rsid w:val="00287F0C"/>
    <w:rsid w:val="002910DD"/>
    <w:rsid w:val="002911D7"/>
    <w:rsid w:val="00296271"/>
    <w:rsid w:val="002964DE"/>
    <w:rsid w:val="002A0B36"/>
    <w:rsid w:val="002A29DE"/>
    <w:rsid w:val="002A2B6D"/>
    <w:rsid w:val="002A2B83"/>
    <w:rsid w:val="002A3A4C"/>
    <w:rsid w:val="002A5FB1"/>
    <w:rsid w:val="002A6AAC"/>
    <w:rsid w:val="002A760F"/>
    <w:rsid w:val="002B0E1C"/>
    <w:rsid w:val="002B1347"/>
    <w:rsid w:val="002B2C95"/>
    <w:rsid w:val="002B2FCE"/>
    <w:rsid w:val="002B31A5"/>
    <w:rsid w:val="002B3B53"/>
    <w:rsid w:val="002B40DE"/>
    <w:rsid w:val="002B5FC0"/>
    <w:rsid w:val="002B7D38"/>
    <w:rsid w:val="002C1745"/>
    <w:rsid w:val="002C24AD"/>
    <w:rsid w:val="002C5A77"/>
    <w:rsid w:val="002C6FE7"/>
    <w:rsid w:val="002E32F2"/>
    <w:rsid w:val="002E5837"/>
    <w:rsid w:val="002E6510"/>
    <w:rsid w:val="002E68D9"/>
    <w:rsid w:val="002F16D8"/>
    <w:rsid w:val="002F36F6"/>
    <w:rsid w:val="002F679C"/>
    <w:rsid w:val="002F69C6"/>
    <w:rsid w:val="0030080A"/>
    <w:rsid w:val="00302C9E"/>
    <w:rsid w:val="00306651"/>
    <w:rsid w:val="0030762C"/>
    <w:rsid w:val="00310D78"/>
    <w:rsid w:val="00312766"/>
    <w:rsid w:val="003200AE"/>
    <w:rsid w:val="003212FF"/>
    <w:rsid w:val="00322E6F"/>
    <w:rsid w:val="0032344F"/>
    <w:rsid w:val="003251A8"/>
    <w:rsid w:val="00326134"/>
    <w:rsid w:val="00326FB3"/>
    <w:rsid w:val="00327608"/>
    <w:rsid w:val="003340EA"/>
    <w:rsid w:val="003355FB"/>
    <w:rsid w:val="00336815"/>
    <w:rsid w:val="00337E20"/>
    <w:rsid w:val="003409FA"/>
    <w:rsid w:val="00341EBF"/>
    <w:rsid w:val="003438D4"/>
    <w:rsid w:val="00345388"/>
    <w:rsid w:val="00352E9E"/>
    <w:rsid w:val="0035300E"/>
    <w:rsid w:val="00356429"/>
    <w:rsid w:val="0035739C"/>
    <w:rsid w:val="00365089"/>
    <w:rsid w:val="00365E94"/>
    <w:rsid w:val="0037141C"/>
    <w:rsid w:val="00371A3D"/>
    <w:rsid w:val="00372A3F"/>
    <w:rsid w:val="003803BE"/>
    <w:rsid w:val="003841CF"/>
    <w:rsid w:val="00384DC8"/>
    <w:rsid w:val="00387D18"/>
    <w:rsid w:val="0039367D"/>
    <w:rsid w:val="003936E3"/>
    <w:rsid w:val="00395FB7"/>
    <w:rsid w:val="003A6590"/>
    <w:rsid w:val="003A7F7F"/>
    <w:rsid w:val="003B0F6C"/>
    <w:rsid w:val="003B1023"/>
    <w:rsid w:val="003B569E"/>
    <w:rsid w:val="003B59A0"/>
    <w:rsid w:val="003B6EE4"/>
    <w:rsid w:val="003C6224"/>
    <w:rsid w:val="003D0157"/>
    <w:rsid w:val="003D0736"/>
    <w:rsid w:val="003D0EEC"/>
    <w:rsid w:val="003D242F"/>
    <w:rsid w:val="003D51F5"/>
    <w:rsid w:val="003D5E7E"/>
    <w:rsid w:val="003D7AB9"/>
    <w:rsid w:val="003E0711"/>
    <w:rsid w:val="003E2484"/>
    <w:rsid w:val="003E3772"/>
    <w:rsid w:val="003E3FA0"/>
    <w:rsid w:val="003E6175"/>
    <w:rsid w:val="003F0682"/>
    <w:rsid w:val="003F0B88"/>
    <w:rsid w:val="003F2830"/>
    <w:rsid w:val="003F2DC8"/>
    <w:rsid w:val="003F668A"/>
    <w:rsid w:val="003F6F5B"/>
    <w:rsid w:val="003F7FEB"/>
    <w:rsid w:val="00400DFC"/>
    <w:rsid w:val="00411788"/>
    <w:rsid w:val="00413A9E"/>
    <w:rsid w:val="00415190"/>
    <w:rsid w:val="0041640C"/>
    <w:rsid w:val="00417DA8"/>
    <w:rsid w:val="00417EB2"/>
    <w:rsid w:val="00420B08"/>
    <w:rsid w:val="00420D50"/>
    <w:rsid w:val="0043143B"/>
    <w:rsid w:val="004321B0"/>
    <w:rsid w:val="00432DAB"/>
    <w:rsid w:val="004349ED"/>
    <w:rsid w:val="00436CBD"/>
    <w:rsid w:val="004464AE"/>
    <w:rsid w:val="00446886"/>
    <w:rsid w:val="0045317F"/>
    <w:rsid w:val="00463FD5"/>
    <w:rsid w:val="00465D55"/>
    <w:rsid w:val="00466712"/>
    <w:rsid w:val="004702BE"/>
    <w:rsid w:val="0047500E"/>
    <w:rsid w:val="0047598A"/>
    <w:rsid w:val="00476FF0"/>
    <w:rsid w:val="004801F5"/>
    <w:rsid w:val="00481C5A"/>
    <w:rsid w:val="0048311B"/>
    <w:rsid w:val="0048354E"/>
    <w:rsid w:val="0048674B"/>
    <w:rsid w:val="004873DC"/>
    <w:rsid w:val="004913F7"/>
    <w:rsid w:val="00491A60"/>
    <w:rsid w:val="00491D26"/>
    <w:rsid w:val="004920CF"/>
    <w:rsid w:val="00495245"/>
    <w:rsid w:val="004A07DF"/>
    <w:rsid w:val="004A0B39"/>
    <w:rsid w:val="004A6135"/>
    <w:rsid w:val="004A627C"/>
    <w:rsid w:val="004A6506"/>
    <w:rsid w:val="004A698F"/>
    <w:rsid w:val="004A7F6F"/>
    <w:rsid w:val="004B07C5"/>
    <w:rsid w:val="004B0ED8"/>
    <w:rsid w:val="004B14D9"/>
    <w:rsid w:val="004B6760"/>
    <w:rsid w:val="004C0055"/>
    <w:rsid w:val="004C1D91"/>
    <w:rsid w:val="004C5093"/>
    <w:rsid w:val="004C5D89"/>
    <w:rsid w:val="004C6249"/>
    <w:rsid w:val="004D047E"/>
    <w:rsid w:val="004D0620"/>
    <w:rsid w:val="004D16B6"/>
    <w:rsid w:val="004D1979"/>
    <w:rsid w:val="004D355C"/>
    <w:rsid w:val="004D5444"/>
    <w:rsid w:val="004E0487"/>
    <w:rsid w:val="004E377B"/>
    <w:rsid w:val="004E41AD"/>
    <w:rsid w:val="004E6007"/>
    <w:rsid w:val="004E6600"/>
    <w:rsid w:val="004F1E73"/>
    <w:rsid w:val="004F2A86"/>
    <w:rsid w:val="004F49CF"/>
    <w:rsid w:val="004F4EBB"/>
    <w:rsid w:val="004F5005"/>
    <w:rsid w:val="004F7E56"/>
    <w:rsid w:val="00502EBD"/>
    <w:rsid w:val="00505E0B"/>
    <w:rsid w:val="00507E9A"/>
    <w:rsid w:val="00511CA6"/>
    <w:rsid w:val="00515A44"/>
    <w:rsid w:val="005231B7"/>
    <w:rsid w:val="00524DEB"/>
    <w:rsid w:val="00527D5C"/>
    <w:rsid w:val="00531430"/>
    <w:rsid w:val="00531D57"/>
    <w:rsid w:val="005333EB"/>
    <w:rsid w:val="005333F6"/>
    <w:rsid w:val="005335BE"/>
    <w:rsid w:val="00533B9B"/>
    <w:rsid w:val="0053668E"/>
    <w:rsid w:val="00536769"/>
    <w:rsid w:val="00540F13"/>
    <w:rsid w:val="00541AEB"/>
    <w:rsid w:val="00542679"/>
    <w:rsid w:val="00543158"/>
    <w:rsid w:val="00543483"/>
    <w:rsid w:val="0055048C"/>
    <w:rsid w:val="00550CB9"/>
    <w:rsid w:val="005525D2"/>
    <w:rsid w:val="00554E51"/>
    <w:rsid w:val="00560BAC"/>
    <w:rsid w:val="00562E3D"/>
    <w:rsid w:val="0056483D"/>
    <w:rsid w:val="005654D7"/>
    <w:rsid w:val="00566B9F"/>
    <w:rsid w:val="005717DD"/>
    <w:rsid w:val="005735C7"/>
    <w:rsid w:val="0057673C"/>
    <w:rsid w:val="00577753"/>
    <w:rsid w:val="0057776B"/>
    <w:rsid w:val="00580C19"/>
    <w:rsid w:val="00581E47"/>
    <w:rsid w:val="005836A5"/>
    <w:rsid w:val="00584592"/>
    <w:rsid w:val="005901EF"/>
    <w:rsid w:val="00596064"/>
    <w:rsid w:val="005970A8"/>
    <w:rsid w:val="005B0B6E"/>
    <w:rsid w:val="005B5D1A"/>
    <w:rsid w:val="005B7028"/>
    <w:rsid w:val="005B770E"/>
    <w:rsid w:val="005C1317"/>
    <w:rsid w:val="005C46EA"/>
    <w:rsid w:val="005C6068"/>
    <w:rsid w:val="005C6445"/>
    <w:rsid w:val="005C7591"/>
    <w:rsid w:val="005D7317"/>
    <w:rsid w:val="005E23C0"/>
    <w:rsid w:val="005E624C"/>
    <w:rsid w:val="005E7769"/>
    <w:rsid w:val="005F2DA1"/>
    <w:rsid w:val="005F3816"/>
    <w:rsid w:val="005F4053"/>
    <w:rsid w:val="005F4D0A"/>
    <w:rsid w:val="005F56D3"/>
    <w:rsid w:val="005F69E2"/>
    <w:rsid w:val="005F763E"/>
    <w:rsid w:val="005F7D9F"/>
    <w:rsid w:val="00600B8F"/>
    <w:rsid w:val="00601E01"/>
    <w:rsid w:val="00602D5C"/>
    <w:rsid w:val="00613380"/>
    <w:rsid w:val="006136C8"/>
    <w:rsid w:val="0062459B"/>
    <w:rsid w:val="00624DBC"/>
    <w:rsid w:val="00625F56"/>
    <w:rsid w:val="006320D1"/>
    <w:rsid w:val="006337CD"/>
    <w:rsid w:val="006341A9"/>
    <w:rsid w:val="0063535C"/>
    <w:rsid w:val="006374FA"/>
    <w:rsid w:val="006421AD"/>
    <w:rsid w:val="00642F2F"/>
    <w:rsid w:val="006538A1"/>
    <w:rsid w:val="006561B5"/>
    <w:rsid w:val="0065641B"/>
    <w:rsid w:val="006620C3"/>
    <w:rsid w:val="006629BC"/>
    <w:rsid w:val="00663AF0"/>
    <w:rsid w:val="006656CC"/>
    <w:rsid w:val="00666601"/>
    <w:rsid w:val="00667235"/>
    <w:rsid w:val="006673CB"/>
    <w:rsid w:val="006675F7"/>
    <w:rsid w:val="00667BFF"/>
    <w:rsid w:val="006700A9"/>
    <w:rsid w:val="006725E3"/>
    <w:rsid w:val="00672676"/>
    <w:rsid w:val="00676B3C"/>
    <w:rsid w:val="0068012C"/>
    <w:rsid w:val="0068054F"/>
    <w:rsid w:val="0068317A"/>
    <w:rsid w:val="00683958"/>
    <w:rsid w:val="00692A2D"/>
    <w:rsid w:val="00697620"/>
    <w:rsid w:val="006A3C0C"/>
    <w:rsid w:val="006A6D5F"/>
    <w:rsid w:val="006B062C"/>
    <w:rsid w:val="006B1DD3"/>
    <w:rsid w:val="006B4B06"/>
    <w:rsid w:val="006C0628"/>
    <w:rsid w:val="006C224B"/>
    <w:rsid w:val="006C2F7D"/>
    <w:rsid w:val="006C3318"/>
    <w:rsid w:val="006C51C0"/>
    <w:rsid w:val="006C5BAE"/>
    <w:rsid w:val="006D7F69"/>
    <w:rsid w:val="006E344B"/>
    <w:rsid w:val="006F0291"/>
    <w:rsid w:val="006F0EB6"/>
    <w:rsid w:val="006F1B7F"/>
    <w:rsid w:val="006F1FA1"/>
    <w:rsid w:val="006F6702"/>
    <w:rsid w:val="006F7F5A"/>
    <w:rsid w:val="00701F8F"/>
    <w:rsid w:val="007038A2"/>
    <w:rsid w:val="00703E83"/>
    <w:rsid w:val="00707A62"/>
    <w:rsid w:val="00710A29"/>
    <w:rsid w:val="007122F4"/>
    <w:rsid w:val="00713DC6"/>
    <w:rsid w:val="0071772B"/>
    <w:rsid w:val="00720769"/>
    <w:rsid w:val="00723D74"/>
    <w:rsid w:val="007272BD"/>
    <w:rsid w:val="00730104"/>
    <w:rsid w:val="0073208D"/>
    <w:rsid w:val="007321DE"/>
    <w:rsid w:val="007368CE"/>
    <w:rsid w:val="0074017C"/>
    <w:rsid w:val="00740374"/>
    <w:rsid w:val="00741590"/>
    <w:rsid w:val="00741696"/>
    <w:rsid w:val="00743338"/>
    <w:rsid w:val="007441AD"/>
    <w:rsid w:val="00746AC6"/>
    <w:rsid w:val="00747B75"/>
    <w:rsid w:val="007512CE"/>
    <w:rsid w:val="0075144C"/>
    <w:rsid w:val="007518CA"/>
    <w:rsid w:val="0075265A"/>
    <w:rsid w:val="007528F3"/>
    <w:rsid w:val="00755C68"/>
    <w:rsid w:val="00756BFD"/>
    <w:rsid w:val="007603C6"/>
    <w:rsid w:val="00766D06"/>
    <w:rsid w:val="00770703"/>
    <w:rsid w:val="007745A9"/>
    <w:rsid w:val="00777339"/>
    <w:rsid w:val="00783FC1"/>
    <w:rsid w:val="007842BB"/>
    <w:rsid w:val="00786F3F"/>
    <w:rsid w:val="00791DFE"/>
    <w:rsid w:val="00795833"/>
    <w:rsid w:val="007967D1"/>
    <w:rsid w:val="007A1EB4"/>
    <w:rsid w:val="007A34E7"/>
    <w:rsid w:val="007A45A5"/>
    <w:rsid w:val="007A5805"/>
    <w:rsid w:val="007A74DD"/>
    <w:rsid w:val="007A7593"/>
    <w:rsid w:val="007B01E5"/>
    <w:rsid w:val="007B1E7F"/>
    <w:rsid w:val="007B3DD0"/>
    <w:rsid w:val="007B7969"/>
    <w:rsid w:val="007C0006"/>
    <w:rsid w:val="007C066B"/>
    <w:rsid w:val="007C18D7"/>
    <w:rsid w:val="007C2511"/>
    <w:rsid w:val="007C534E"/>
    <w:rsid w:val="007C721F"/>
    <w:rsid w:val="007C7B97"/>
    <w:rsid w:val="007D1D1A"/>
    <w:rsid w:val="007D299D"/>
    <w:rsid w:val="007D5CB8"/>
    <w:rsid w:val="007D7A5A"/>
    <w:rsid w:val="007E04ED"/>
    <w:rsid w:val="007E0535"/>
    <w:rsid w:val="007E0C0A"/>
    <w:rsid w:val="007E1735"/>
    <w:rsid w:val="007E1CAA"/>
    <w:rsid w:val="007E3297"/>
    <w:rsid w:val="007E3502"/>
    <w:rsid w:val="007E3B88"/>
    <w:rsid w:val="007E7ED7"/>
    <w:rsid w:val="007F08F9"/>
    <w:rsid w:val="007F1216"/>
    <w:rsid w:val="007F16E4"/>
    <w:rsid w:val="007F4750"/>
    <w:rsid w:val="007F7D74"/>
    <w:rsid w:val="00802172"/>
    <w:rsid w:val="0080476E"/>
    <w:rsid w:val="00805524"/>
    <w:rsid w:val="00806054"/>
    <w:rsid w:val="0080718D"/>
    <w:rsid w:val="00812F0B"/>
    <w:rsid w:val="00813368"/>
    <w:rsid w:val="00820589"/>
    <w:rsid w:val="00820B0D"/>
    <w:rsid w:val="00821BBA"/>
    <w:rsid w:val="00826937"/>
    <w:rsid w:val="00834102"/>
    <w:rsid w:val="008353A5"/>
    <w:rsid w:val="0083590A"/>
    <w:rsid w:val="008441C7"/>
    <w:rsid w:val="00846259"/>
    <w:rsid w:val="008478A9"/>
    <w:rsid w:val="00857418"/>
    <w:rsid w:val="0086323A"/>
    <w:rsid w:val="008633B2"/>
    <w:rsid w:val="008646EE"/>
    <w:rsid w:val="00864773"/>
    <w:rsid w:val="00865BC3"/>
    <w:rsid w:val="008673CB"/>
    <w:rsid w:val="008727EC"/>
    <w:rsid w:val="00877496"/>
    <w:rsid w:val="0088223A"/>
    <w:rsid w:val="008827A9"/>
    <w:rsid w:val="00885288"/>
    <w:rsid w:val="00890B39"/>
    <w:rsid w:val="00892CED"/>
    <w:rsid w:val="0089300B"/>
    <w:rsid w:val="00896432"/>
    <w:rsid w:val="00896E4E"/>
    <w:rsid w:val="00897FB3"/>
    <w:rsid w:val="008A0B92"/>
    <w:rsid w:val="008A110C"/>
    <w:rsid w:val="008A1170"/>
    <w:rsid w:val="008A7288"/>
    <w:rsid w:val="008B0FD0"/>
    <w:rsid w:val="008B1E4B"/>
    <w:rsid w:val="008B414F"/>
    <w:rsid w:val="008B48F0"/>
    <w:rsid w:val="008B6CE5"/>
    <w:rsid w:val="008C136F"/>
    <w:rsid w:val="008C63ED"/>
    <w:rsid w:val="008C7983"/>
    <w:rsid w:val="008D631C"/>
    <w:rsid w:val="008D66EB"/>
    <w:rsid w:val="008D6757"/>
    <w:rsid w:val="008E0761"/>
    <w:rsid w:val="008E0FD4"/>
    <w:rsid w:val="008E1B75"/>
    <w:rsid w:val="008E24DF"/>
    <w:rsid w:val="008E36A0"/>
    <w:rsid w:val="008E6E0D"/>
    <w:rsid w:val="008E7B63"/>
    <w:rsid w:val="008F0AF3"/>
    <w:rsid w:val="008F22CA"/>
    <w:rsid w:val="008F2498"/>
    <w:rsid w:val="008F24B8"/>
    <w:rsid w:val="008F66B9"/>
    <w:rsid w:val="008F6F6C"/>
    <w:rsid w:val="008F786F"/>
    <w:rsid w:val="008F7EE6"/>
    <w:rsid w:val="009012F9"/>
    <w:rsid w:val="0090166F"/>
    <w:rsid w:val="00901AE1"/>
    <w:rsid w:val="00901EB3"/>
    <w:rsid w:val="009022A2"/>
    <w:rsid w:val="00903161"/>
    <w:rsid w:val="009044EE"/>
    <w:rsid w:val="0090475C"/>
    <w:rsid w:val="00906EB5"/>
    <w:rsid w:val="00915513"/>
    <w:rsid w:val="00916D87"/>
    <w:rsid w:val="00920625"/>
    <w:rsid w:val="009215AB"/>
    <w:rsid w:val="0092236B"/>
    <w:rsid w:val="00924194"/>
    <w:rsid w:val="009252B2"/>
    <w:rsid w:val="009260DD"/>
    <w:rsid w:val="0093018B"/>
    <w:rsid w:val="00932F2F"/>
    <w:rsid w:val="00933797"/>
    <w:rsid w:val="0093620F"/>
    <w:rsid w:val="00936992"/>
    <w:rsid w:val="009372F0"/>
    <w:rsid w:val="0094019A"/>
    <w:rsid w:val="009425D8"/>
    <w:rsid w:val="009459F3"/>
    <w:rsid w:val="009501E7"/>
    <w:rsid w:val="0095190C"/>
    <w:rsid w:val="00953010"/>
    <w:rsid w:val="00953515"/>
    <w:rsid w:val="0095438C"/>
    <w:rsid w:val="009548F3"/>
    <w:rsid w:val="00956358"/>
    <w:rsid w:val="00960E3B"/>
    <w:rsid w:val="0096140A"/>
    <w:rsid w:val="009627B0"/>
    <w:rsid w:val="00964E7C"/>
    <w:rsid w:val="0096512B"/>
    <w:rsid w:val="00965C18"/>
    <w:rsid w:val="00971227"/>
    <w:rsid w:val="00971D72"/>
    <w:rsid w:val="009730CB"/>
    <w:rsid w:val="0097697F"/>
    <w:rsid w:val="00980317"/>
    <w:rsid w:val="009803D7"/>
    <w:rsid w:val="00983772"/>
    <w:rsid w:val="00984999"/>
    <w:rsid w:val="009850B9"/>
    <w:rsid w:val="00985E95"/>
    <w:rsid w:val="00986C84"/>
    <w:rsid w:val="00995B82"/>
    <w:rsid w:val="0099607C"/>
    <w:rsid w:val="009A24DF"/>
    <w:rsid w:val="009A5BB5"/>
    <w:rsid w:val="009B0627"/>
    <w:rsid w:val="009B1F6E"/>
    <w:rsid w:val="009B27AB"/>
    <w:rsid w:val="009B2B1F"/>
    <w:rsid w:val="009B31F6"/>
    <w:rsid w:val="009B5586"/>
    <w:rsid w:val="009B62B6"/>
    <w:rsid w:val="009B6DEA"/>
    <w:rsid w:val="009C038C"/>
    <w:rsid w:val="009C1605"/>
    <w:rsid w:val="009C2FC9"/>
    <w:rsid w:val="009C64F5"/>
    <w:rsid w:val="009C6B71"/>
    <w:rsid w:val="009C7E39"/>
    <w:rsid w:val="009C7F37"/>
    <w:rsid w:val="009D0588"/>
    <w:rsid w:val="009D1DD2"/>
    <w:rsid w:val="009D3AE3"/>
    <w:rsid w:val="009D4767"/>
    <w:rsid w:val="009D69C7"/>
    <w:rsid w:val="009D7C47"/>
    <w:rsid w:val="009E0C1D"/>
    <w:rsid w:val="009E6162"/>
    <w:rsid w:val="009E720E"/>
    <w:rsid w:val="009E7714"/>
    <w:rsid w:val="009F1672"/>
    <w:rsid w:val="009F5A63"/>
    <w:rsid w:val="009F64DD"/>
    <w:rsid w:val="009F67AB"/>
    <w:rsid w:val="009F7198"/>
    <w:rsid w:val="00A00DF4"/>
    <w:rsid w:val="00A01A7E"/>
    <w:rsid w:val="00A0429F"/>
    <w:rsid w:val="00A10770"/>
    <w:rsid w:val="00A10B16"/>
    <w:rsid w:val="00A11A30"/>
    <w:rsid w:val="00A12633"/>
    <w:rsid w:val="00A13526"/>
    <w:rsid w:val="00A1560E"/>
    <w:rsid w:val="00A21028"/>
    <w:rsid w:val="00A21D3E"/>
    <w:rsid w:val="00A2397F"/>
    <w:rsid w:val="00A31039"/>
    <w:rsid w:val="00A31281"/>
    <w:rsid w:val="00A3140B"/>
    <w:rsid w:val="00A316C1"/>
    <w:rsid w:val="00A32807"/>
    <w:rsid w:val="00A43E2A"/>
    <w:rsid w:val="00A512E9"/>
    <w:rsid w:val="00A54996"/>
    <w:rsid w:val="00A57441"/>
    <w:rsid w:val="00A61743"/>
    <w:rsid w:val="00A6198E"/>
    <w:rsid w:val="00A61B34"/>
    <w:rsid w:val="00A6338A"/>
    <w:rsid w:val="00A6572F"/>
    <w:rsid w:val="00A67606"/>
    <w:rsid w:val="00A7171B"/>
    <w:rsid w:val="00A719C9"/>
    <w:rsid w:val="00A7410E"/>
    <w:rsid w:val="00A80771"/>
    <w:rsid w:val="00A80C4E"/>
    <w:rsid w:val="00A81EC8"/>
    <w:rsid w:val="00A82E47"/>
    <w:rsid w:val="00A854BB"/>
    <w:rsid w:val="00A92C07"/>
    <w:rsid w:val="00A92E10"/>
    <w:rsid w:val="00A96C05"/>
    <w:rsid w:val="00AA1057"/>
    <w:rsid w:val="00AA2786"/>
    <w:rsid w:val="00AA5B51"/>
    <w:rsid w:val="00AA651A"/>
    <w:rsid w:val="00AB22AB"/>
    <w:rsid w:val="00AB2FBD"/>
    <w:rsid w:val="00AB3B80"/>
    <w:rsid w:val="00AB5134"/>
    <w:rsid w:val="00AB60E8"/>
    <w:rsid w:val="00AC057A"/>
    <w:rsid w:val="00AC0620"/>
    <w:rsid w:val="00AC0736"/>
    <w:rsid w:val="00AC0856"/>
    <w:rsid w:val="00AD03A4"/>
    <w:rsid w:val="00AD040D"/>
    <w:rsid w:val="00AD121E"/>
    <w:rsid w:val="00AD3C65"/>
    <w:rsid w:val="00AD5A6F"/>
    <w:rsid w:val="00AD6208"/>
    <w:rsid w:val="00AE0364"/>
    <w:rsid w:val="00AE15D0"/>
    <w:rsid w:val="00AE1A20"/>
    <w:rsid w:val="00AE1F86"/>
    <w:rsid w:val="00AE27DE"/>
    <w:rsid w:val="00AE620C"/>
    <w:rsid w:val="00AF3BE0"/>
    <w:rsid w:val="00AF6122"/>
    <w:rsid w:val="00B03336"/>
    <w:rsid w:val="00B07EBC"/>
    <w:rsid w:val="00B07F26"/>
    <w:rsid w:val="00B10289"/>
    <w:rsid w:val="00B11E3A"/>
    <w:rsid w:val="00B14065"/>
    <w:rsid w:val="00B141AD"/>
    <w:rsid w:val="00B159BA"/>
    <w:rsid w:val="00B15A21"/>
    <w:rsid w:val="00B16456"/>
    <w:rsid w:val="00B17A1E"/>
    <w:rsid w:val="00B24750"/>
    <w:rsid w:val="00B26813"/>
    <w:rsid w:val="00B27172"/>
    <w:rsid w:val="00B312DC"/>
    <w:rsid w:val="00B34F7D"/>
    <w:rsid w:val="00B362AD"/>
    <w:rsid w:val="00B40356"/>
    <w:rsid w:val="00B408FD"/>
    <w:rsid w:val="00B40991"/>
    <w:rsid w:val="00B425EF"/>
    <w:rsid w:val="00B4673F"/>
    <w:rsid w:val="00B47A7F"/>
    <w:rsid w:val="00B50244"/>
    <w:rsid w:val="00B51DBB"/>
    <w:rsid w:val="00B52DDE"/>
    <w:rsid w:val="00B530ED"/>
    <w:rsid w:val="00B54E30"/>
    <w:rsid w:val="00B578D0"/>
    <w:rsid w:val="00B65CBB"/>
    <w:rsid w:val="00B66DA6"/>
    <w:rsid w:val="00B706C9"/>
    <w:rsid w:val="00B711C3"/>
    <w:rsid w:val="00B7246D"/>
    <w:rsid w:val="00B72623"/>
    <w:rsid w:val="00B7302C"/>
    <w:rsid w:val="00B737F3"/>
    <w:rsid w:val="00B750D6"/>
    <w:rsid w:val="00B762A2"/>
    <w:rsid w:val="00B7641A"/>
    <w:rsid w:val="00B7738D"/>
    <w:rsid w:val="00B77C6F"/>
    <w:rsid w:val="00B86541"/>
    <w:rsid w:val="00B9129D"/>
    <w:rsid w:val="00B9130A"/>
    <w:rsid w:val="00B94D7B"/>
    <w:rsid w:val="00B95726"/>
    <w:rsid w:val="00B9633F"/>
    <w:rsid w:val="00B96AB6"/>
    <w:rsid w:val="00B97BDF"/>
    <w:rsid w:val="00BA52E5"/>
    <w:rsid w:val="00BA7684"/>
    <w:rsid w:val="00BA769F"/>
    <w:rsid w:val="00BB23A4"/>
    <w:rsid w:val="00BB2FA0"/>
    <w:rsid w:val="00BB327E"/>
    <w:rsid w:val="00BB50C0"/>
    <w:rsid w:val="00BC1204"/>
    <w:rsid w:val="00BC55B1"/>
    <w:rsid w:val="00BD1C97"/>
    <w:rsid w:val="00BD2F67"/>
    <w:rsid w:val="00BD3D26"/>
    <w:rsid w:val="00BD4A26"/>
    <w:rsid w:val="00BD532A"/>
    <w:rsid w:val="00BD72AE"/>
    <w:rsid w:val="00BE07B4"/>
    <w:rsid w:val="00BE0AFA"/>
    <w:rsid w:val="00BE0B6E"/>
    <w:rsid w:val="00BE3F21"/>
    <w:rsid w:val="00BE4AA9"/>
    <w:rsid w:val="00BE6A84"/>
    <w:rsid w:val="00BF04C6"/>
    <w:rsid w:val="00BF2116"/>
    <w:rsid w:val="00BF2C19"/>
    <w:rsid w:val="00BF38FA"/>
    <w:rsid w:val="00C0171D"/>
    <w:rsid w:val="00C02D34"/>
    <w:rsid w:val="00C03040"/>
    <w:rsid w:val="00C03FE6"/>
    <w:rsid w:val="00C0607D"/>
    <w:rsid w:val="00C07953"/>
    <w:rsid w:val="00C07D59"/>
    <w:rsid w:val="00C10013"/>
    <w:rsid w:val="00C1062F"/>
    <w:rsid w:val="00C12DCE"/>
    <w:rsid w:val="00C154C4"/>
    <w:rsid w:val="00C16942"/>
    <w:rsid w:val="00C17FA9"/>
    <w:rsid w:val="00C21085"/>
    <w:rsid w:val="00C21141"/>
    <w:rsid w:val="00C21DA9"/>
    <w:rsid w:val="00C23338"/>
    <w:rsid w:val="00C24510"/>
    <w:rsid w:val="00C25921"/>
    <w:rsid w:val="00C2797A"/>
    <w:rsid w:val="00C32C03"/>
    <w:rsid w:val="00C3404E"/>
    <w:rsid w:val="00C4455F"/>
    <w:rsid w:val="00C4634D"/>
    <w:rsid w:val="00C46F00"/>
    <w:rsid w:val="00C4788B"/>
    <w:rsid w:val="00C50D80"/>
    <w:rsid w:val="00C51697"/>
    <w:rsid w:val="00C53224"/>
    <w:rsid w:val="00C5366A"/>
    <w:rsid w:val="00C53BF3"/>
    <w:rsid w:val="00C57A26"/>
    <w:rsid w:val="00C60A27"/>
    <w:rsid w:val="00C62CC4"/>
    <w:rsid w:val="00C63759"/>
    <w:rsid w:val="00C679A7"/>
    <w:rsid w:val="00C71053"/>
    <w:rsid w:val="00C71721"/>
    <w:rsid w:val="00C77D77"/>
    <w:rsid w:val="00C82C72"/>
    <w:rsid w:val="00C84FD3"/>
    <w:rsid w:val="00C90399"/>
    <w:rsid w:val="00C92524"/>
    <w:rsid w:val="00CA0919"/>
    <w:rsid w:val="00CA2EE7"/>
    <w:rsid w:val="00CA5AA7"/>
    <w:rsid w:val="00CA74B8"/>
    <w:rsid w:val="00CB0A5C"/>
    <w:rsid w:val="00CB0EE9"/>
    <w:rsid w:val="00CB7B6F"/>
    <w:rsid w:val="00CC16A1"/>
    <w:rsid w:val="00CC181D"/>
    <w:rsid w:val="00CD0754"/>
    <w:rsid w:val="00CD639D"/>
    <w:rsid w:val="00CD669F"/>
    <w:rsid w:val="00CE0CF2"/>
    <w:rsid w:val="00CE515F"/>
    <w:rsid w:val="00CF08AA"/>
    <w:rsid w:val="00CF151A"/>
    <w:rsid w:val="00CF1BE2"/>
    <w:rsid w:val="00CF39F8"/>
    <w:rsid w:val="00D01522"/>
    <w:rsid w:val="00D03E11"/>
    <w:rsid w:val="00D03F22"/>
    <w:rsid w:val="00D07BE6"/>
    <w:rsid w:val="00D10EE2"/>
    <w:rsid w:val="00D12212"/>
    <w:rsid w:val="00D1262E"/>
    <w:rsid w:val="00D17582"/>
    <w:rsid w:val="00D2221A"/>
    <w:rsid w:val="00D24DE7"/>
    <w:rsid w:val="00D25131"/>
    <w:rsid w:val="00D252D3"/>
    <w:rsid w:val="00D264A6"/>
    <w:rsid w:val="00D26C77"/>
    <w:rsid w:val="00D34CD8"/>
    <w:rsid w:val="00D3789E"/>
    <w:rsid w:val="00D41A9D"/>
    <w:rsid w:val="00D43C53"/>
    <w:rsid w:val="00D44099"/>
    <w:rsid w:val="00D46D3E"/>
    <w:rsid w:val="00D47000"/>
    <w:rsid w:val="00D47FA2"/>
    <w:rsid w:val="00D52CE4"/>
    <w:rsid w:val="00D56B6A"/>
    <w:rsid w:val="00D63A1E"/>
    <w:rsid w:val="00D63D8C"/>
    <w:rsid w:val="00D64E4D"/>
    <w:rsid w:val="00D659DD"/>
    <w:rsid w:val="00D67307"/>
    <w:rsid w:val="00D679E0"/>
    <w:rsid w:val="00D67AE8"/>
    <w:rsid w:val="00D70D50"/>
    <w:rsid w:val="00D71352"/>
    <w:rsid w:val="00D76B01"/>
    <w:rsid w:val="00D81986"/>
    <w:rsid w:val="00D86DFF"/>
    <w:rsid w:val="00D90337"/>
    <w:rsid w:val="00D90711"/>
    <w:rsid w:val="00D931AB"/>
    <w:rsid w:val="00D9444D"/>
    <w:rsid w:val="00D9705F"/>
    <w:rsid w:val="00DA075B"/>
    <w:rsid w:val="00DA4583"/>
    <w:rsid w:val="00DA5C79"/>
    <w:rsid w:val="00DA6290"/>
    <w:rsid w:val="00DA66DD"/>
    <w:rsid w:val="00DA6B45"/>
    <w:rsid w:val="00DA7F91"/>
    <w:rsid w:val="00DB0515"/>
    <w:rsid w:val="00DB0F3F"/>
    <w:rsid w:val="00DB1299"/>
    <w:rsid w:val="00DB2028"/>
    <w:rsid w:val="00DB2236"/>
    <w:rsid w:val="00DC0388"/>
    <w:rsid w:val="00DC07C8"/>
    <w:rsid w:val="00DC0AF0"/>
    <w:rsid w:val="00DC481B"/>
    <w:rsid w:val="00DC5DEA"/>
    <w:rsid w:val="00DD0E10"/>
    <w:rsid w:val="00DD3A68"/>
    <w:rsid w:val="00DD544E"/>
    <w:rsid w:val="00DD58A5"/>
    <w:rsid w:val="00DE5ACF"/>
    <w:rsid w:val="00DE7651"/>
    <w:rsid w:val="00DF074F"/>
    <w:rsid w:val="00DF0E30"/>
    <w:rsid w:val="00DF1747"/>
    <w:rsid w:val="00DF3F70"/>
    <w:rsid w:val="00DF409D"/>
    <w:rsid w:val="00DF5EEF"/>
    <w:rsid w:val="00DF6546"/>
    <w:rsid w:val="00DF7682"/>
    <w:rsid w:val="00E030C2"/>
    <w:rsid w:val="00E03EBE"/>
    <w:rsid w:val="00E04201"/>
    <w:rsid w:val="00E044D2"/>
    <w:rsid w:val="00E07C60"/>
    <w:rsid w:val="00E2540C"/>
    <w:rsid w:val="00E27354"/>
    <w:rsid w:val="00E36554"/>
    <w:rsid w:val="00E3764A"/>
    <w:rsid w:val="00E42C5A"/>
    <w:rsid w:val="00E433BD"/>
    <w:rsid w:val="00E533AF"/>
    <w:rsid w:val="00E54A88"/>
    <w:rsid w:val="00E57A4A"/>
    <w:rsid w:val="00E57B19"/>
    <w:rsid w:val="00E608C7"/>
    <w:rsid w:val="00E60952"/>
    <w:rsid w:val="00E61776"/>
    <w:rsid w:val="00E6623A"/>
    <w:rsid w:val="00E70F66"/>
    <w:rsid w:val="00E7115A"/>
    <w:rsid w:val="00E715CF"/>
    <w:rsid w:val="00E718E8"/>
    <w:rsid w:val="00E72278"/>
    <w:rsid w:val="00E72732"/>
    <w:rsid w:val="00E75D5E"/>
    <w:rsid w:val="00E81032"/>
    <w:rsid w:val="00E82DC0"/>
    <w:rsid w:val="00E84720"/>
    <w:rsid w:val="00E84B75"/>
    <w:rsid w:val="00E86E60"/>
    <w:rsid w:val="00E87A99"/>
    <w:rsid w:val="00E87C80"/>
    <w:rsid w:val="00E90CF0"/>
    <w:rsid w:val="00E92A63"/>
    <w:rsid w:val="00E94E90"/>
    <w:rsid w:val="00EA38E2"/>
    <w:rsid w:val="00EA65C5"/>
    <w:rsid w:val="00EA720C"/>
    <w:rsid w:val="00EB7401"/>
    <w:rsid w:val="00EC2CEB"/>
    <w:rsid w:val="00EC319F"/>
    <w:rsid w:val="00ED0878"/>
    <w:rsid w:val="00ED0C04"/>
    <w:rsid w:val="00ED4A20"/>
    <w:rsid w:val="00ED5AE6"/>
    <w:rsid w:val="00ED6A39"/>
    <w:rsid w:val="00EE0677"/>
    <w:rsid w:val="00EE15C5"/>
    <w:rsid w:val="00EF0FF6"/>
    <w:rsid w:val="00EF4D9C"/>
    <w:rsid w:val="00F004C0"/>
    <w:rsid w:val="00F019A8"/>
    <w:rsid w:val="00F07937"/>
    <w:rsid w:val="00F137A6"/>
    <w:rsid w:val="00F13847"/>
    <w:rsid w:val="00F148DC"/>
    <w:rsid w:val="00F14D0C"/>
    <w:rsid w:val="00F15E8B"/>
    <w:rsid w:val="00F15FBF"/>
    <w:rsid w:val="00F23847"/>
    <w:rsid w:val="00F23F27"/>
    <w:rsid w:val="00F257AB"/>
    <w:rsid w:val="00F358CD"/>
    <w:rsid w:val="00F37013"/>
    <w:rsid w:val="00F4018A"/>
    <w:rsid w:val="00F41AD0"/>
    <w:rsid w:val="00F42F40"/>
    <w:rsid w:val="00F46509"/>
    <w:rsid w:val="00F46A25"/>
    <w:rsid w:val="00F506D4"/>
    <w:rsid w:val="00F50837"/>
    <w:rsid w:val="00F50AA3"/>
    <w:rsid w:val="00F50B30"/>
    <w:rsid w:val="00F51406"/>
    <w:rsid w:val="00F51E54"/>
    <w:rsid w:val="00F547B1"/>
    <w:rsid w:val="00F6026B"/>
    <w:rsid w:val="00F610CF"/>
    <w:rsid w:val="00F622A3"/>
    <w:rsid w:val="00F635F5"/>
    <w:rsid w:val="00F646A8"/>
    <w:rsid w:val="00F64A30"/>
    <w:rsid w:val="00F6756B"/>
    <w:rsid w:val="00F81719"/>
    <w:rsid w:val="00F82E08"/>
    <w:rsid w:val="00F82F0C"/>
    <w:rsid w:val="00F85B4C"/>
    <w:rsid w:val="00F9157C"/>
    <w:rsid w:val="00F9254A"/>
    <w:rsid w:val="00F9292E"/>
    <w:rsid w:val="00F9527A"/>
    <w:rsid w:val="00FA0789"/>
    <w:rsid w:val="00FA5B5D"/>
    <w:rsid w:val="00FA66FE"/>
    <w:rsid w:val="00FB04FA"/>
    <w:rsid w:val="00FB649B"/>
    <w:rsid w:val="00FC0254"/>
    <w:rsid w:val="00FC06F0"/>
    <w:rsid w:val="00FC0C82"/>
    <w:rsid w:val="00FC22D2"/>
    <w:rsid w:val="00FC4942"/>
    <w:rsid w:val="00FD099F"/>
    <w:rsid w:val="00FD1E1D"/>
    <w:rsid w:val="00FD267F"/>
    <w:rsid w:val="00FD769D"/>
    <w:rsid w:val="00FD7DE8"/>
    <w:rsid w:val="00FE4C2C"/>
    <w:rsid w:val="00FE5660"/>
    <w:rsid w:val="00FE7A79"/>
    <w:rsid w:val="00FF3E54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1"/>
  </w:style>
  <w:style w:type="paragraph" w:styleId="3">
    <w:name w:val="heading 3"/>
    <w:basedOn w:val="a"/>
    <w:link w:val="30"/>
    <w:uiPriority w:val="9"/>
    <w:qFormat/>
    <w:rsid w:val="00DB1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12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1299"/>
    <w:rPr>
      <w:color w:val="0000FF"/>
      <w:u w:val="single"/>
    </w:rPr>
  </w:style>
  <w:style w:type="character" w:customStyle="1" w:styleId="small">
    <w:name w:val="small"/>
    <w:basedOn w:val="a0"/>
    <w:rsid w:val="00DB1299"/>
  </w:style>
  <w:style w:type="paragraph" w:styleId="a4">
    <w:name w:val="Normal (Web)"/>
    <w:basedOn w:val="a"/>
    <w:uiPriority w:val="99"/>
    <w:unhideWhenUsed/>
    <w:rsid w:val="00DB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299"/>
    <w:rPr>
      <w:b/>
      <w:bCs/>
    </w:rPr>
  </w:style>
  <w:style w:type="character" w:customStyle="1" w:styleId="apple-converted-space">
    <w:name w:val="apple-converted-space"/>
    <w:basedOn w:val="a0"/>
    <w:rsid w:val="00DB1299"/>
  </w:style>
  <w:style w:type="character" w:customStyle="1" w:styleId="articleseparator">
    <w:name w:val="article_separator"/>
    <w:basedOn w:val="a0"/>
    <w:rsid w:val="00DB1299"/>
  </w:style>
  <w:style w:type="paragraph" w:styleId="a6">
    <w:name w:val="Balloon Text"/>
    <w:basedOn w:val="a"/>
    <w:link w:val="a7"/>
    <w:uiPriority w:val="99"/>
    <w:semiHidden/>
    <w:unhideWhenUsed/>
    <w:rsid w:val="00DB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4reg.roszdravnadzor.ru/" TargetMode="External"/><Relationship Id="rId4" Type="http://schemas.openxmlformats.org/officeDocument/2006/relationships/hyperlink" Target="http://2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Klinfarm</dc:creator>
  <cp:keywords/>
  <dc:description/>
  <cp:lastModifiedBy>Klinfarm</cp:lastModifiedBy>
  <cp:revision>3</cp:revision>
  <dcterms:created xsi:type="dcterms:W3CDTF">2016-05-11T06:10:00Z</dcterms:created>
  <dcterms:modified xsi:type="dcterms:W3CDTF">2016-05-11T06:11:00Z</dcterms:modified>
</cp:coreProperties>
</file>